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CD072" w14:textId="77777777" w:rsidR="00C20F48" w:rsidRDefault="00B63E0C" w:rsidP="00DD316C">
      <w:pPr>
        <w:pStyle w:val="Heading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E1F762" wp14:editId="6CDC59F1">
                <wp:simplePos x="0" y="0"/>
                <wp:positionH relativeFrom="column">
                  <wp:posOffset>4445</wp:posOffset>
                </wp:positionH>
                <wp:positionV relativeFrom="page">
                  <wp:posOffset>895350</wp:posOffset>
                </wp:positionV>
                <wp:extent cx="5963920" cy="1423670"/>
                <wp:effectExtent l="0" t="0" r="0" b="508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142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AF164" w14:textId="1A8AC760" w:rsidR="00690941" w:rsidRDefault="008F6F7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  <w:proofErr w:type="spellStart"/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  <w:t>Xxxxxx</w:t>
                            </w:r>
                            <w:proofErr w:type="spellEnd"/>
                            <w:r w:rsidR="00DB70FB"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  <w:t xml:space="preserve"> [paper title]</w:t>
                            </w:r>
                          </w:p>
                          <w:p w14:paraId="77AB7AEB" w14:textId="77777777" w:rsidR="00690941" w:rsidRDefault="0069094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</w:p>
                          <w:p w14:paraId="0897714D" w14:textId="77777777" w:rsidR="00690941" w:rsidRDefault="00690941" w:rsidP="000D75A2">
                            <w:pPr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color w:val="000000"/>
                                <w:sz w:val="60"/>
                                <w:szCs w:val="60"/>
                                <w:lang w:eastAsia="en-US"/>
                              </w:rPr>
                            </w:pPr>
                          </w:p>
                          <w:p w14:paraId="34E2480D" w14:textId="77777777" w:rsidR="00690941" w:rsidRPr="000D75A2" w:rsidRDefault="00690941" w:rsidP="000D75A2">
                            <w:pPr>
                              <w:jc w:val="right"/>
                              <w:rPr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1F76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70.5pt;width:469.6pt;height:112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1VEgwIAABE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" stroked="f">
                <v:textbox>
                  <w:txbxContent>
                    <w:p w14:paraId="6F1AF164" w14:textId="1A8AC760" w:rsidR="00690941" w:rsidRDefault="008F6F7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  <w:proofErr w:type="spellStart"/>
                      <w:r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  <w:t>Xxxxxx</w:t>
                      </w:r>
                      <w:proofErr w:type="spellEnd"/>
                      <w:r w:rsidR="00DB70FB"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  <w:t xml:space="preserve"> [paper title]</w:t>
                      </w:r>
                    </w:p>
                    <w:p w14:paraId="77AB7AEB" w14:textId="77777777" w:rsidR="00690941" w:rsidRDefault="0069094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</w:p>
                    <w:p w14:paraId="0897714D" w14:textId="77777777" w:rsidR="00690941" w:rsidRDefault="00690941" w:rsidP="000D75A2">
                      <w:pPr>
                        <w:jc w:val="right"/>
                        <w:rPr>
                          <w:rFonts w:ascii="Garamond" w:hAnsi="Garamond" w:cs="Garamond"/>
                          <w:b/>
                          <w:bCs/>
                          <w:color w:val="000000"/>
                          <w:sz w:val="60"/>
                          <w:szCs w:val="60"/>
                          <w:lang w:eastAsia="en-US"/>
                        </w:rPr>
                      </w:pPr>
                    </w:p>
                    <w:p w14:paraId="34E2480D" w14:textId="77777777" w:rsidR="00690941" w:rsidRPr="000D75A2" w:rsidRDefault="00690941" w:rsidP="000D75A2">
                      <w:pPr>
                        <w:jc w:val="right"/>
                        <w:rPr>
                          <w:szCs w:val="60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137719">
        <w:t xml:space="preserve"> </w:t>
      </w:r>
    </w:p>
    <w:p w14:paraId="33256EB2" w14:textId="77777777" w:rsidR="00137719" w:rsidRDefault="00137719" w:rsidP="00E40D29"/>
    <w:p w14:paraId="3E146EDE" w14:textId="77777777" w:rsidR="00137719" w:rsidRDefault="00137719" w:rsidP="00E40D29"/>
    <w:p w14:paraId="30EE0A13" w14:textId="77777777" w:rsidR="00137719" w:rsidRDefault="00137719" w:rsidP="00E40D29"/>
    <w:p w14:paraId="3705430F" w14:textId="77777777" w:rsidR="00137719" w:rsidRDefault="00137719" w:rsidP="00E40D29"/>
    <w:p w14:paraId="5FEA6D37" w14:textId="77777777" w:rsidR="00137719" w:rsidRDefault="00137719" w:rsidP="00E40D29"/>
    <w:p w14:paraId="3F6CBDDB" w14:textId="77777777" w:rsidR="00137719" w:rsidRDefault="00137719" w:rsidP="00E40D29"/>
    <w:p w14:paraId="49BC6375" w14:textId="77777777" w:rsidR="00137719" w:rsidRDefault="00137719" w:rsidP="00E40D29"/>
    <w:p w14:paraId="5B4064BB" w14:textId="77777777" w:rsidR="00137719" w:rsidRDefault="00137719" w:rsidP="00E40D29"/>
    <w:p w14:paraId="506542FB" w14:textId="77777777" w:rsidR="00137719" w:rsidRDefault="00137719" w:rsidP="00E40D29"/>
    <w:p w14:paraId="57C78A59" w14:textId="77777777" w:rsidR="00137719" w:rsidRDefault="00137719" w:rsidP="00E40D29"/>
    <w:p w14:paraId="1D135924" w14:textId="77777777" w:rsidR="00137719" w:rsidRDefault="00137719" w:rsidP="00E40D29"/>
    <w:p w14:paraId="0A4F87A2" w14:textId="77777777" w:rsidR="00137719" w:rsidRDefault="00137719" w:rsidP="00E40D29"/>
    <w:p w14:paraId="28130541" w14:textId="77777777" w:rsidR="00137719" w:rsidRDefault="002A08E6" w:rsidP="00E40D29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736FC1" wp14:editId="53932D08">
                <wp:simplePos x="0" y="0"/>
                <wp:positionH relativeFrom="column">
                  <wp:posOffset>5080</wp:posOffset>
                </wp:positionH>
                <wp:positionV relativeFrom="paragraph">
                  <wp:posOffset>71755</wp:posOffset>
                </wp:positionV>
                <wp:extent cx="5963920" cy="531495"/>
                <wp:effectExtent l="635" t="4445" r="0" b="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3920" cy="531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77ABAA" w14:textId="576DCE1A" w:rsidR="004F610A" w:rsidRDefault="004F610A" w:rsidP="00BD5330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by </w:t>
                            </w:r>
                            <w:r w:rsidR="00FF125D"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>XXXXXX</w:t>
                            </w:r>
                            <w:r w:rsidR="00DB70FB"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[author name(s)]</w:t>
                            </w:r>
                          </w:p>
                          <w:p w14:paraId="0001815D" w14:textId="2A88A58C" w:rsidR="005633B3" w:rsidRPr="00690941" w:rsidRDefault="00FF125D" w:rsidP="00BD5330">
                            <w:pPr>
                              <w:jc w:val="right"/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>XXXXXXXX</w:t>
                            </w:r>
                            <w:r w:rsidR="00DB70FB">
                              <w:rPr>
                                <w:rFonts w:ascii="Garamond" w:hAnsi="Garamond" w:cs="Garamond"/>
                                <w:color w:val="000000"/>
                                <w:sz w:val="28"/>
                                <w:szCs w:val="28"/>
                                <w:lang w:eastAsia="en-US"/>
                              </w:rPr>
                              <w:t xml:space="preserve"> [company name]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736FC1" id="Text Box 3" o:spid="_x0000_s1027" type="#_x0000_t202" style="position:absolute;left:0;text-align:left;margin-left:.4pt;margin-top:5.65pt;width:469.6pt;height:41.8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" stroked="f">
                <v:textbox style="mso-fit-shape-to-text:t">
                  <w:txbxContent>
                    <w:p w14:paraId="6E77ABAA" w14:textId="576DCE1A" w:rsidR="004F610A" w:rsidRDefault="004F610A" w:rsidP="00BD5330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 xml:space="preserve">by </w:t>
                      </w:r>
                      <w:r w:rsidR="00FF125D"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>XXXXXX</w:t>
                      </w:r>
                      <w:r w:rsidR="00DB70FB"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 xml:space="preserve"> [author name(s)]</w:t>
                      </w:r>
                    </w:p>
                    <w:p w14:paraId="0001815D" w14:textId="2A88A58C" w:rsidR="005633B3" w:rsidRPr="00690941" w:rsidRDefault="00FF125D" w:rsidP="00BD5330">
                      <w:pPr>
                        <w:jc w:val="right"/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</w:pPr>
                      <w:r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  <w:t>XXXXXXXX</w:t>
                      </w:r>
                      <w:r w:rsidR="00DB70FB">
                        <w:rPr>
                          <w:rFonts w:ascii="Garamond" w:hAnsi="Garamond" w:cs="Garamond"/>
                          <w:color w:val="000000"/>
                          <w:sz w:val="28"/>
                          <w:szCs w:val="28"/>
                          <w:lang w:eastAsia="en-US"/>
                        </w:rPr>
                        <w:t xml:space="preserve"> [company name]</w:t>
                      </w:r>
                    </w:p>
                  </w:txbxContent>
                </v:textbox>
              </v:shape>
            </w:pict>
          </mc:Fallback>
        </mc:AlternateContent>
      </w:r>
    </w:p>
    <w:p w14:paraId="7CBD5950" w14:textId="77777777" w:rsidR="00137719" w:rsidRDefault="00137719" w:rsidP="00E40D29"/>
    <w:p w14:paraId="071855F1" w14:textId="77777777" w:rsidR="00137719" w:rsidRDefault="00137719" w:rsidP="00E40D29"/>
    <w:p w14:paraId="4BA5A60A" w14:textId="77777777" w:rsidR="00137719" w:rsidRDefault="00137719" w:rsidP="00E40D29"/>
    <w:p w14:paraId="2CDF9CE9" w14:textId="77777777" w:rsidR="00137719" w:rsidRDefault="00137719" w:rsidP="00E40D29"/>
    <w:p w14:paraId="199350DE" w14:textId="77777777" w:rsidR="00137719" w:rsidRDefault="00137719" w:rsidP="00E40D29"/>
    <w:p w14:paraId="43920D4B" w14:textId="77777777" w:rsidR="00137719" w:rsidRDefault="00137719" w:rsidP="00E40D29"/>
    <w:p w14:paraId="5514DC5F" w14:textId="77777777" w:rsidR="00137719" w:rsidRDefault="00137719" w:rsidP="00DD316C"/>
    <w:p w14:paraId="1C571875" w14:textId="77777777" w:rsidR="00137719" w:rsidRDefault="00137719" w:rsidP="00E40D29"/>
    <w:p w14:paraId="54520237" w14:textId="3D87E6B4" w:rsidR="00137719" w:rsidRDefault="007168AD" w:rsidP="00E40D29">
      <w:r>
        <w:rPr>
          <w:rFonts w:ascii="Times New Roman" w:eastAsia="Times New Roman" w:hAnsi="Times New Roman"/>
          <w:noProof/>
          <w:sz w:val="24"/>
        </w:rPr>
        <w:drawing>
          <wp:inline distT="0" distB="0" distL="0" distR="0" wp14:anchorId="21AA5EE9" wp14:editId="18637801">
            <wp:extent cx="2004060" cy="860136"/>
            <wp:effectExtent l="0" t="0" r="0" b="0"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ex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4875" cy="886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05AC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8B4EB5" wp14:editId="11D80948">
                <wp:simplePos x="0" y="0"/>
                <wp:positionH relativeFrom="margin">
                  <wp:posOffset>2033270</wp:posOffset>
                </wp:positionH>
                <wp:positionV relativeFrom="page">
                  <wp:posOffset>4498340</wp:posOffset>
                </wp:positionV>
                <wp:extent cx="4025900" cy="3672840"/>
                <wp:effectExtent l="0" t="0" r="0" b="381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367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90C666" w14:textId="41DCA9E6" w:rsidR="004F610A" w:rsidRDefault="007037C5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48"/>
                                <w:szCs w:val="48"/>
                              </w:rPr>
                              <w:t>Natural Gas Odorization Conference</w:t>
                            </w:r>
                          </w:p>
                          <w:p w14:paraId="4A17F060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</w:p>
                          <w:p w14:paraId="136D6AFE" w14:textId="2B4B7B69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  <w:t xml:space="preserve">Houston, </w:t>
                            </w:r>
                            <w:r w:rsidR="007168AD">
                              <w:rPr>
                                <w:rFonts w:ascii="Garamond" w:hAnsi="Garamond" w:cs="Garamond"/>
                                <w:sz w:val="28"/>
                                <w:szCs w:val="28"/>
                              </w:rPr>
                              <w:t>Texas</w:t>
                            </w:r>
                          </w:p>
                          <w:p w14:paraId="67AE5D20" w14:textId="19E3E332" w:rsidR="004F610A" w:rsidRDefault="00E25722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 xml:space="preserve">August </w:t>
                            </w:r>
                            <w:r w:rsidR="007168AD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30</w:t>
                            </w: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-</w:t>
                            </w:r>
                            <w:r w:rsidR="007168AD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31</w:t>
                            </w:r>
                            <w:r w:rsidR="00996A80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, 20</w:t>
                            </w:r>
                            <w:r w:rsidR="007168AD"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  <w:t>22</w:t>
                            </w:r>
                          </w:p>
                          <w:p w14:paraId="27378013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</w:rPr>
                            </w:pPr>
                          </w:p>
                          <w:p w14:paraId="17391E83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0554579E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0FB1FB94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3A0D1291" w14:textId="77777777" w:rsidR="00080BB2" w:rsidRDefault="00080BB2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228E0830" w14:textId="77777777" w:rsidR="00080BB2" w:rsidRDefault="00080BB2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3DDCE62A" w14:textId="77777777" w:rsidR="00080BB2" w:rsidRDefault="00080BB2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  <w:p w14:paraId="5E76B318" w14:textId="77777777" w:rsidR="004F610A" w:rsidRDefault="004F610A" w:rsidP="00AB39A4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28"/>
                                <w:szCs w:val="28"/>
                              </w:rPr>
                              <w:t>Organized by</w:t>
                            </w:r>
                          </w:p>
                          <w:p w14:paraId="0AC197C2" w14:textId="77777777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  <w:t>Clarion Technical Conferences</w:t>
                            </w:r>
                            <w:r>
                              <w:rPr>
                                <w:rFonts w:ascii="Garamond" w:hAnsi="Garamond" w:cs="Garamond"/>
                              </w:rPr>
                              <w:t xml:space="preserve"> </w:t>
                            </w:r>
                          </w:p>
                          <w:p w14:paraId="3FE7A081" w14:textId="4B427345" w:rsidR="004F610A" w:rsidRDefault="004F610A" w:rsidP="001B2352">
                            <w:pPr>
                              <w:pStyle w:val="NoParagraphStyle"/>
                              <w:tabs>
                                <w:tab w:val="left" w:pos="567"/>
                                <w:tab w:val="left" w:pos="1134"/>
                                <w:tab w:val="left" w:pos="1701"/>
                                <w:tab w:val="left" w:pos="2268"/>
                                <w:tab w:val="left" w:pos="2835"/>
                                <w:tab w:val="left" w:pos="3402"/>
                                <w:tab w:val="left" w:pos="3969"/>
                                <w:tab w:val="left" w:pos="4536"/>
                                <w:tab w:val="left" w:pos="5103"/>
                                <w:tab w:val="left" w:pos="5670"/>
                                <w:tab w:val="left" w:pos="6237"/>
                                <w:tab w:val="left" w:pos="6804"/>
                                <w:tab w:val="left" w:pos="7371"/>
                                <w:tab w:val="left" w:pos="7938"/>
                                <w:tab w:val="left" w:pos="8505"/>
                                <w:tab w:val="left" w:pos="9072"/>
                                <w:tab w:val="left" w:pos="9639"/>
                                <w:tab w:val="left" w:pos="10206"/>
                                <w:tab w:val="left" w:pos="10773"/>
                                <w:tab w:val="left" w:pos="11340"/>
                              </w:tabs>
                              <w:jc w:val="right"/>
                              <w:rPr>
                                <w:rFonts w:ascii="Garamond" w:hAnsi="Garamond" w:cs="Garamond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4054317" w14:textId="77777777" w:rsidR="004F610A" w:rsidRDefault="004F610A" w:rsidP="001B2352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B4EB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0;text-align:left;margin-left:160.1pt;margin-top:354.2pt;width:317pt;height:289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" stroked="f" strokecolor="black [3213]">
                <v:textbox>
                  <w:txbxContent>
                    <w:p w14:paraId="2190C666" w14:textId="41DCA9E6" w:rsidR="004F610A" w:rsidRDefault="007037C5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  <w:sz w:val="48"/>
                          <w:szCs w:val="48"/>
                        </w:rPr>
                        <w:t>Natural Gas Odorization Conference</w:t>
                      </w:r>
                    </w:p>
                    <w:p w14:paraId="4A17F060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</w:p>
                    <w:p w14:paraId="136D6AFE" w14:textId="2B4B7B69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>
                        <w:rPr>
                          <w:rFonts w:ascii="Garamond" w:hAnsi="Garamond" w:cs="Garamond"/>
                          <w:sz w:val="28"/>
                          <w:szCs w:val="28"/>
                        </w:rPr>
                        <w:t xml:space="preserve">Houston, </w:t>
                      </w:r>
                      <w:r w:rsidR="007168AD">
                        <w:rPr>
                          <w:rFonts w:ascii="Garamond" w:hAnsi="Garamond" w:cs="Garamond"/>
                          <w:sz w:val="28"/>
                          <w:szCs w:val="28"/>
                        </w:rPr>
                        <w:t>Texas</w:t>
                      </w:r>
                    </w:p>
                    <w:p w14:paraId="67AE5D20" w14:textId="19E3E332" w:rsidR="004F610A" w:rsidRDefault="00E25722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</w:rPr>
                        <w:t xml:space="preserve">August </w:t>
                      </w:r>
                      <w:r w:rsidR="007168AD">
                        <w:rPr>
                          <w:rFonts w:ascii="Garamond" w:hAnsi="Garamond" w:cs="Garamond"/>
                          <w:b/>
                          <w:bCs/>
                        </w:rPr>
                        <w:t>30</w:t>
                      </w:r>
                      <w:r>
                        <w:rPr>
                          <w:rFonts w:ascii="Garamond" w:hAnsi="Garamond" w:cs="Garamond"/>
                          <w:b/>
                          <w:bCs/>
                        </w:rPr>
                        <w:t>-</w:t>
                      </w:r>
                      <w:r w:rsidR="007168AD">
                        <w:rPr>
                          <w:rFonts w:ascii="Garamond" w:hAnsi="Garamond" w:cs="Garamond"/>
                          <w:b/>
                          <w:bCs/>
                        </w:rPr>
                        <w:t>31</w:t>
                      </w:r>
                      <w:r w:rsidR="00996A80">
                        <w:rPr>
                          <w:rFonts w:ascii="Garamond" w:hAnsi="Garamond" w:cs="Garamond"/>
                          <w:b/>
                          <w:bCs/>
                        </w:rPr>
                        <w:t>, 20</w:t>
                      </w:r>
                      <w:r w:rsidR="007168AD">
                        <w:rPr>
                          <w:rFonts w:ascii="Garamond" w:hAnsi="Garamond" w:cs="Garamond"/>
                          <w:b/>
                          <w:bCs/>
                        </w:rPr>
                        <w:t>22</w:t>
                      </w:r>
                    </w:p>
                    <w:p w14:paraId="27378013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</w:rPr>
                      </w:pPr>
                    </w:p>
                    <w:p w14:paraId="17391E83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0554579E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0FB1FB94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3A0D1291" w14:textId="77777777" w:rsidR="00080BB2" w:rsidRDefault="00080BB2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228E0830" w14:textId="77777777" w:rsidR="00080BB2" w:rsidRDefault="00080BB2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3DDCE62A" w14:textId="77777777" w:rsidR="00080BB2" w:rsidRDefault="00080BB2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</w:pPr>
                    </w:p>
                    <w:p w14:paraId="5E76B318" w14:textId="77777777" w:rsidR="004F610A" w:rsidRDefault="004F610A" w:rsidP="00AB39A4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>
                        <w:rPr>
                          <w:rFonts w:ascii="Garamond" w:hAnsi="Garamond" w:cs="Garamond"/>
                          <w:i/>
                          <w:iCs/>
                          <w:sz w:val="28"/>
                          <w:szCs w:val="28"/>
                        </w:rPr>
                        <w:t>Organized by</w:t>
                      </w:r>
                    </w:p>
                    <w:p w14:paraId="0AC197C2" w14:textId="77777777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</w:rPr>
                      </w:pPr>
                      <w:r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  <w:t>Clarion Technical Conferences</w:t>
                      </w:r>
                      <w:r>
                        <w:rPr>
                          <w:rFonts w:ascii="Garamond" w:hAnsi="Garamond" w:cs="Garamond"/>
                        </w:rPr>
                        <w:t xml:space="preserve"> </w:t>
                      </w:r>
                    </w:p>
                    <w:p w14:paraId="3FE7A081" w14:textId="4B427345" w:rsidR="004F610A" w:rsidRDefault="004F610A" w:rsidP="001B2352">
                      <w:pPr>
                        <w:pStyle w:val="NoParagraphStyle"/>
                        <w:tabs>
                          <w:tab w:val="left" w:pos="567"/>
                          <w:tab w:val="left" w:pos="1134"/>
                          <w:tab w:val="left" w:pos="1701"/>
                          <w:tab w:val="left" w:pos="2268"/>
                          <w:tab w:val="left" w:pos="2835"/>
                          <w:tab w:val="left" w:pos="3402"/>
                          <w:tab w:val="left" w:pos="3969"/>
                          <w:tab w:val="left" w:pos="4536"/>
                          <w:tab w:val="left" w:pos="5103"/>
                          <w:tab w:val="left" w:pos="5670"/>
                          <w:tab w:val="left" w:pos="6237"/>
                          <w:tab w:val="left" w:pos="6804"/>
                          <w:tab w:val="left" w:pos="7371"/>
                          <w:tab w:val="left" w:pos="7938"/>
                          <w:tab w:val="left" w:pos="8505"/>
                          <w:tab w:val="left" w:pos="9072"/>
                          <w:tab w:val="left" w:pos="9639"/>
                          <w:tab w:val="left" w:pos="10206"/>
                          <w:tab w:val="left" w:pos="10773"/>
                          <w:tab w:val="left" w:pos="11340"/>
                        </w:tabs>
                        <w:jc w:val="right"/>
                        <w:rPr>
                          <w:rFonts w:ascii="Garamond" w:hAnsi="Garamond" w:cs="Garamond"/>
                          <w:b/>
                          <w:bCs/>
                          <w:sz w:val="28"/>
                          <w:szCs w:val="28"/>
                        </w:rPr>
                      </w:pPr>
                    </w:p>
                    <w:p w14:paraId="34054317" w14:textId="77777777" w:rsidR="004F610A" w:rsidRDefault="004F610A" w:rsidP="001B2352">
                      <w:pPr>
                        <w:jc w:val="right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692BDD48" w14:textId="78CF70F3" w:rsidR="00137719" w:rsidRDefault="00137719" w:rsidP="00E40D29"/>
    <w:p w14:paraId="52D5032C" w14:textId="1A6ABBF2" w:rsidR="00137719" w:rsidRDefault="00137719" w:rsidP="00E40D29"/>
    <w:p w14:paraId="50E79E07" w14:textId="47408B09" w:rsidR="00137719" w:rsidRDefault="00137719" w:rsidP="00E40D29"/>
    <w:p w14:paraId="60A653B9" w14:textId="5885D8F0" w:rsidR="00686188" w:rsidRDefault="00686188" w:rsidP="00E40D29"/>
    <w:p w14:paraId="67E6D099" w14:textId="63C55318" w:rsidR="00DC20E9" w:rsidRDefault="00DC20E9" w:rsidP="00E40D29"/>
    <w:p w14:paraId="1CDD691B" w14:textId="0007FB5C" w:rsidR="00DC20E9" w:rsidRDefault="00DC20E9" w:rsidP="00E40D29"/>
    <w:p w14:paraId="7515FD62" w14:textId="0A8B2659" w:rsidR="00137719" w:rsidRDefault="00137719" w:rsidP="00E40D29"/>
    <w:p w14:paraId="67A68ADD" w14:textId="460C3B1C" w:rsidR="00137719" w:rsidRDefault="00137719" w:rsidP="00E40D29"/>
    <w:p w14:paraId="5E448C05" w14:textId="06BC7669" w:rsidR="00124CEA" w:rsidRDefault="00124CEA" w:rsidP="00E40D29"/>
    <w:p w14:paraId="07173E6A" w14:textId="77777777" w:rsidR="00124CEA" w:rsidRDefault="00124CEA" w:rsidP="00E40D29"/>
    <w:p w14:paraId="7B2A40A2" w14:textId="77777777" w:rsidR="00137719" w:rsidRDefault="00137719" w:rsidP="00E40D29"/>
    <w:p w14:paraId="1EFE8CD3" w14:textId="77777777" w:rsidR="00137719" w:rsidRDefault="00137719" w:rsidP="00E40D29"/>
    <w:p w14:paraId="266D4BCD" w14:textId="77777777" w:rsidR="00137719" w:rsidRDefault="00137719" w:rsidP="00E40D29"/>
    <w:p w14:paraId="493596A2" w14:textId="77777777" w:rsidR="00137719" w:rsidRDefault="00137719" w:rsidP="00E40D29"/>
    <w:p w14:paraId="27E0A2AA" w14:textId="77777777" w:rsidR="00137719" w:rsidRDefault="00137719" w:rsidP="00E40D29"/>
    <w:p w14:paraId="6FCD171E" w14:textId="77777777" w:rsidR="00137719" w:rsidRDefault="00137719" w:rsidP="00E40D29"/>
    <w:p w14:paraId="29FCBF0E" w14:textId="77777777" w:rsidR="00137719" w:rsidRDefault="00137719" w:rsidP="00E40D29"/>
    <w:p w14:paraId="603A37F4" w14:textId="77777777" w:rsidR="00080BB2" w:rsidRDefault="00080BB2" w:rsidP="00E40D29"/>
    <w:p w14:paraId="34816A80" w14:textId="77777777" w:rsidR="00137719" w:rsidRDefault="00137719" w:rsidP="00E40D29"/>
    <w:p w14:paraId="63DF88B0" w14:textId="4F560C57" w:rsidR="00137719" w:rsidRDefault="00605AC6" w:rsidP="00E40D29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244D3B" wp14:editId="2D6765A2">
                <wp:simplePos x="0" y="0"/>
                <wp:positionH relativeFrom="column">
                  <wp:posOffset>4504690</wp:posOffset>
                </wp:positionH>
                <wp:positionV relativeFrom="paragraph">
                  <wp:posOffset>71120</wp:posOffset>
                </wp:positionV>
                <wp:extent cx="1786890" cy="568960"/>
                <wp:effectExtent l="0" t="0" r="381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86890" cy="568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432E23" w14:textId="500EE5C8" w:rsidR="00605AC6" w:rsidRDefault="00605AC6">
                            <w:r>
                              <w:rPr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66920165" wp14:editId="0A4C746F">
                                  <wp:extent cx="1695600" cy="416520"/>
                                  <wp:effectExtent l="0" t="0" r="0" b="317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clarion-tech-color.jpg"/>
                                          <pic:cNvPicPr/>
                                        </pic:nvPicPr>
                                        <pic:blipFill>
                                          <a:blip r:embed="rId12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95600" cy="4165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44D3B" id="Text Box 5" o:spid="_x0000_s1029" type="#_x0000_t202" style="position:absolute;left:0;text-align:left;margin-left:354.7pt;margin-top:5.6pt;width:140.7pt;height:44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" fillcolor="white [3201]" stroked="f" strokeweight=".5pt">
                <v:textbox>
                  <w:txbxContent>
                    <w:p w14:paraId="29432E23" w14:textId="500EE5C8" w:rsidR="00605AC6" w:rsidRDefault="00605AC6">
                      <w:r>
                        <w:rPr>
                          <w:noProof/>
                          <w:lang w:eastAsia="en-GB"/>
                        </w:rPr>
                        <w:drawing>
                          <wp:inline distT="0" distB="0" distL="0" distR="0" wp14:anchorId="66920165" wp14:editId="0A4C746F">
                            <wp:extent cx="1695600" cy="416520"/>
                            <wp:effectExtent l="0" t="0" r="0" b="3175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clarion-tech-color.jpg"/>
                                    <pic:cNvPicPr/>
                                  </pic:nvPicPr>
                                  <pic:blipFill>
                                    <a:blip r:embed="rId1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95600" cy="41652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18BC020" w14:textId="7B06D463" w:rsidR="00137719" w:rsidRDefault="00137719" w:rsidP="00E40D29"/>
    <w:p w14:paraId="39564C97" w14:textId="21CE1DDC" w:rsidR="00137719" w:rsidRDefault="00DB70FB" w:rsidP="00E40D29">
      <w:r>
        <w:t xml:space="preserve">  </w:t>
      </w:r>
    </w:p>
    <w:p w14:paraId="3EC502D7" w14:textId="632609FE" w:rsidR="00D55F53" w:rsidRDefault="00DB70FB" w:rsidP="00E40D29">
      <w:pPr>
        <w:pStyle w:val="H1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294288" wp14:editId="041379C8">
                <wp:simplePos x="0" y="0"/>
                <wp:positionH relativeFrom="column">
                  <wp:posOffset>1934210</wp:posOffset>
                </wp:positionH>
                <wp:positionV relativeFrom="paragraph">
                  <wp:posOffset>2840990</wp:posOffset>
                </wp:positionV>
                <wp:extent cx="1950720" cy="327660"/>
                <wp:effectExtent l="0" t="0" r="11430" b="152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072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6DFCE4" w14:textId="6E64DB83" w:rsidR="00DB70FB" w:rsidRDefault="00DB70FB">
                            <w:r>
                              <w:t>LEAVE THIS PAGE BLANK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94288" id="_x0000_s1030" type="#_x0000_t202" style="position:absolute;margin-left:152.3pt;margin-top:223.7pt;width:153.6pt;height:25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" fillcolor="white [3201]" strokeweight=".5pt">
                <v:textbox>
                  <w:txbxContent>
                    <w:p w14:paraId="2A6DFCE4" w14:textId="6E64DB83" w:rsidR="00DB70FB" w:rsidRDefault="00DB70FB">
                      <w:r>
                        <w:t>LEAVE THIS PAGE BLANK</w:t>
                      </w:r>
                    </w:p>
                  </w:txbxContent>
                </v:textbox>
              </v:shape>
            </w:pict>
          </mc:Fallback>
        </mc:AlternateContent>
      </w:r>
      <w:r w:rsidR="004F610A">
        <w:br w:type="page"/>
      </w:r>
    </w:p>
    <w:p w14:paraId="000810E0" w14:textId="77777777" w:rsidR="005948C6" w:rsidRDefault="005948C6" w:rsidP="00E40D29">
      <w:pPr>
        <w:pStyle w:val="H1"/>
      </w:pPr>
    </w:p>
    <w:p w14:paraId="0499090E" w14:textId="403705DD" w:rsidR="00605AC6" w:rsidRDefault="00605AC6">
      <w:pPr>
        <w:jc w:val="lef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E8BA5E" wp14:editId="134EF5A2">
                <wp:simplePos x="0" y="0"/>
                <wp:positionH relativeFrom="column">
                  <wp:posOffset>1771650</wp:posOffset>
                </wp:positionH>
                <wp:positionV relativeFrom="paragraph">
                  <wp:posOffset>2400935</wp:posOffset>
                </wp:positionV>
                <wp:extent cx="2540000" cy="396240"/>
                <wp:effectExtent l="0" t="0" r="0" b="381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396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807147" w14:textId="7B2BA08A" w:rsidR="00605AC6" w:rsidRPr="00605AC6" w:rsidRDefault="00605AC6">
                            <w:pPr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36"/>
                                <w:szCs w:val="36"/>
                              </w:rPr>
                            </w:pPr>
                            <w:r w:rsidRPr="00605AC6"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z w:val="36"/>
                                <w:szCs w:val="36"/>
                              </w:rPr>
                              <w:t>LEAVE THIS PAGE BLANK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8BA5E" id="Text Box 11" o:spid="_x0000_s1031" type="#_x0000_t202" style="position:absolute;margin-left:139.5pt;margin-top:189.05pt;width:200pt;height:31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" fillcolor="white [3201]" stroked="f" strokeweight=".5pt">
                <v:textbox>
                  <w:txbxContent>
                    <w:p w14:paraId="70807147" w14:textId="7B2BA08A" w:rsidR="00605AC6" w:rsidRPr="00605AC6" w:rsidRDefault="00605AC6">
                      <w:pPr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36"/>
                          <w:szCs w:val="36"/>
                        </w:rPr>
                      </w:pPr>
                      <w:r w:rsidRPr="00605AC6">
                        <w:rPr>
                          <w:rFonts w:asciiTheme="minorHAnsi" w:hAnsiTheme="minorHAnsi" w:cstheme="minorHAnsi"/>
                          <w:color w:val="808080" w:themeColor="background1" w:themeShade="80"/>
                          <w:sz w:val="36"/>
                          <w:szCs w:val="36"/>
                        </w:rPr>
                        <w:t>LEAVE THIS PAGE BLANK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377D85" wp14:editId="27B14A03">
                <wp:simplePos x="0" y="0"/>
                <wp:positionH relativeFrom="column">
                  <wp:posOffset>-115570</wp:posOffset>
                </wp:positionH>
                <wp:positionV relativeFrom="bottomMargin">
                  <wp:posOffset>-410210</wp:posOffset>
                </wp:positionV>
                <wp:extent cx="6156960" cy="449580"/>
                <wp:effectExtent l="0" t="0" r="15240" b="266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41F27" w14:textId="3C204E8B" w:rsidR="004F610A" w:rsidRDefault="004F610A" w:rsidP="00137719">
                            <w:pPr>
                              <w:pStyle w:val="BodyText1"/>
                              <w:suppressAutoHyphens/>
                              <w:ind w:firstLine="1"/>
                              <w:jc w:val="center"/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Proceedings of the 20</w:t>
                            </w:r>
                            <w:r w:rsidR="007168AD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22</w:t>
                            </w:r>
                            <w:r w:rsidR="00915D46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605AC6" w:rsidRPr="00605AC6"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Natural Gas Odorization Conference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 Copyright </w:t>
                            </w:r>
                            <w:r>
                              <w:rPr>
                                <w:rFonts w:ascii="Garamond" w:hAnsi="Garamond" w:cs="Garamond"/>
                              </w:rPr>
                              <w:t>©</w:t>
                            </w:r>
                            <w:r w:rsidR="009B1C87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20</w:t>
                            </w:r>
                            <w:r w:rsidR="007168AD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by </w:t>
                            </w: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Clarion Technical Conferences</w:t>
                            </w:r>
                            <w:r w:rsidR="00605AC6">
                              <w:rPr>
                                <w:rFonts w:ascii="Garamond" w:hAnsi="Garamond" w:cs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and</w:t>
                            </w:r>
                            <w:r>
                              <w:rPr>
                                <w:rFonts w:ascii="Garamond" w:hAnsi="Garamond" w:cs="Garamond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Garamond" w:hAnsi="Garamond" w:cs="Garamond"/>
                                <w:b/>
                                <w:bCs/>
                                <w:sz w:val="16"/>
                                <w:szCs w:val="16"/>
                              </w:rPr>
                              <w:t>the author(s)</w:t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. </w:t>
                            </w:r>
                            <w:r w:rsidR="0039778D"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Garamond" w:hAnsi="Garamond" w:cs="Garamond"/>
                                <w:i/>
                                <w:iCs/>
                                <w:sz w:val="16"/>
                                <w:szCs w:val="16"/>
                              </w:rPr>
                              <w:t>All rights reserved. This document may not be reproduced in any form without permission from the copyright owners.</w:t>
                            </w:r>
                          </w:p>
                          <w:p w14:paraId="4EEBD5B0" w14:textId="77777777" w:rsidR="004F610A" w:rsidRDefault="004F61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77D85" id="Text Box 6" o:spid="_x0000_s1032" type="#_x0000_t202" style="position:absolute;margin-left:-9.1pt;margin-top:-32.3pt;width:484.8pt;height:3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">
                <v:textbox>
                  <w:txbxContent>
                    <w:p w14:paraId="10C41F27" w14:textId="3C204E8B" w:rsidR="004F610A" w:rsidRDefault="004F610A" w:rsidP="00137719">
                      <w:pPr>
                        <w:pStyle w:val="BodyText1"/>
                        <w:suppressAutoHyphens/>
                        <w:ind w:firstLine="1"/>
                        <w:jc w:val="center"/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Proceedings of the 20</w:t>
                      </w:r>
                      <w:r w:rsidR="007168AD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22</w:t>
                      </w:r>
                      <w:r w:rsidR="00915D46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 w:rsidR="00605AC6" w:rsidRPr="00605AC6"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Natural Gas Odorization Conference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. Copyright </w:t>
                      </w:r>
                      <w:r>
                        <w:rPr>
                          <w:rFonts w:ascii="Garamond" w:hAnsi="Garamond" w:cs="Garamond"/>
                        </w:rPr>
                        <w:t>©</w:t>
                      </w:r>
                      <w:r w:rsidR="009B1C87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20</w:t>
                      </w:r>
                      <w:r w:rsidR="007168AD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22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 by </w:t>
                      </w:r>
                      <w:r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Clarion Technical Conferences</w:t>
                      </w:r>
                      <w:r w:rsidR="00605AC6">
                        <w:rPr>
                          <w:rFonts w:ascii="Garamond" w:hAnsi="Garamond" w:cs="Garamond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and</w:t>
                      </w:r>
                      <w:r>
                        <w:rPr>
                          <w:rFonts w:ascii="Garamond" w:hAnsi="Garamond" w:cs="Garamond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Garamond" w:hAnsi="Garamond" w:cs="Garamond"/>
                          <w:b/>
                          <w:bCs/>
                          <w:sz w:val="16"/>
                          <w:szCs w:val="16"/>
                        </w:rPr>
                        <w:t>the author(s)</w:t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 xml:space="preserve">. </w:t>
                      </w:r>
                      <w:r w:rsidR="0039778D"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Garamond" w:hAnsi="Garamond" w:cs="Garamond"/>
                          <w:i/>
                          <w:iCs/>
                          <w:sz w:val="16"/>
                          <w:szCs w:val="16"/>
                        </w:rPr>
                        <w:t>All rights reserved. This document may not be reproduced in any form without permission from the copyright owners.</w:t>
                      </w:r>
                    </w:p>
                    <w:p w14:paraId="4EEBD5B0" w14:textId="77777777" w:rsidR="004F610A" w:rsidRDefault="004F610A"/>
                  </w:txbxContent>
                </v:textbox>
                <w10:wrap anchory="margin"/>
              </v:shape>
            </w:pict>
          </mc:Fallback>
        </mc:AlternateContent>
      </w:r>
      <w:r>
        <w:br w:type="page"/>
      </w:r>
    </w:p>
    <w:p w14:paraId="623F2B9B" w14:textId="6D312497" w:rsidR="005170CD" w:rsidRDefault="007636C8" w:rsidP="00BD5330">
      <w:pPr>
        <w:pStyle w:val="H1"/>
      </w:pPr>
      <w:proofErr w:type="spellStart"/>
      <w:r>
        <w:lastRenderedPageBreak/>
        <w:t>Xxxxxxxxx</w:t>
      </w:r>
      <w:proofErr w:type="spellEnd"/>
      <w:r w:rsidR="00DB70FB">
        <w:t xml:space="preserve"> [opening heading]</w:t>
      </w:r>
    </w:p>
    <w:p w14:paraId="2C78B758" w14:textId="6E5C78AC" w:rsidR="005170CD" w:rsidRDefault="005170CD" w:rsidP="00DD316C"/>
    <w:p w14:paraId="2E1E833C" w14:textId="5D9D5C61" w:rsidR="005170CD" w:rsidRDefault="005170CD" w:rsidP="00A9744B">
      <w:r>
        <w:t>YYYYYYYY</w:t>
      </w:r>
    </w:p>
    <w:p w14:paraId="639D6D96" w14:textId="57D83279" w:rsidR="005170CD" w:rsidRDefault="005170CD" w:rsidP="00537C46"/>
    <w:p w14:paraId="2981F6B3" w14:textId="67CC3EB7" w:rsidR="005170CD" w:rsidRDefault="005170CD" w:rsidP="00537C46"/>
    <w:sectPr w:rsidR="005170CD" w:rsidSect="00AB39A4">
      <w:headerReference w:type="default" r:id="rId14"/>
      <w:footerReference w:type="default" r:id="rId15"/>
      <w:footerReference w:type="first" r:id="rId16"/>
      <w:pgSz w:w="12240" w:h="15840" w:code="1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D5E82" w14:textId="77777777" w:rsidR="00DF0C45" w:rsidRDefault="00DF0C45" w:rsidP="00270C51">
      <w:r>
        <w:separator/>
      </w:r>
    </w:p>
  </w:endnote>
  <w:endnote w:type="continuationSeparator" w:id="0">
    <w:p w14:paraId="31C7D5E7" w14:textId="77777777" w:rsidR="00DF0C45" w:rsidRDefault="00DF0C45" w:rsidP="00270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986596"/>
      <w:docPartObj>
        <w:docPartGallery w:val="Page Numbers (Bottom of Page)"/>
        <w:docPartUnique/>
      </w:docPartObj>
    </w:sdtPr>
    <w:sdtEndPr/>
    <w:sdtContent>
      <w:p w14:paraId="31547721" w14:textId="5D510C26" w:rsidR="004F610A" w:rsidRDefault="007D29F0" w:rsidP="00270C51">
        <w:pPr>
          <w:pStyle w:val="Footer"/>
          <w:jc w:val="center"/>
        </w:pPr>
        <w:r w:rsidRPr="00270C51">
          <w:rPr>
            <w:sz w:val="16"/>
            <w:szCs w:val="16"/>
          </w:rPr>
          <w:fldChar w:fldCharType="begin"/>
        </w:r>
        <w:r w:rsidR="004F610A" w:rsidRPr="00270C51">
          <w:rPr>
            <w:sz w:val="16"/>
            <w:szCs w:val="16"/>
          </w:rPr>
          <w:instrText xml:space="preserve"> PAGE   \* MERGEFORMAT </w:instrText>
        </w:r>
        <w:r w:rsidRPr="00270C51">
          <w:rPr>
            <w:sz w:val="16"/>
            <w:szCs w:val="16"/>
          </w:rPr>
          <w:fldChar w:fldCharType="separate"/>
        </w:r>
        <w:r w:rsidR="008F6F71">
          <w:rPr>
            <w:noProof/>
            <w:sz w:val="16"/>
            <w:szCs w:val="16"/>
          </w:rPr>
          <w:t>3</w:t>
        </w:r>
        <w:r w:rsidRPr="00270C51">
          <w:rPr>
            <w:sz w:val="16"/>
            <w:szCs w:val="16"/>
          </w:rPr>
          <w:fldChar w:fldCharType="end"/>
        </w:r>
      </w:p>
    </w:sdtContent>
  </w:sdt>
  <w:p w14:paraId="106AFDD7" w14:textId="77777777" w:rsidR="004F610A" w:rsidRDefault="004F61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1CA72" w14:textId="77777777" w:rsidR="004F610A" w:rsidRDefault="004F610A">
    <w:pPr>
      <w:pStyle w:val="Footer"/>
    </w:pPr>
  </w:p>
  <w:p w14:paraId="4A90657C" w14:textId="77777777" w:rsidR="004F610A" w:rsidRDefault="004F61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3C45B" w14:textId="77777777" w:rsidR="00DF0C45" w:rsidRDefault="00DF0C45" w:rsidP="00270C51">
      <w:r>
        <w:separator/>
      </w:r>
    </w:p>
  </w:footnote>
  <w:footnote w:type="continuationSeparator" w:id="0">
    <w:p w14:paraId="48DE65D4" w14:textId="77777777" w:rsidR="00DF0C45" w:rsidRDefault="00DF0C45" w:rsidP="00270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9D4A7" w14:textId="238EBE1C" w:rsidR="004F610A" w:rsidRPr="00270C51" w:rsidRDefault="00605AC6" w:rsidP="00270C51">
    <w:pPr>
      <w:pStyle w:val="Header"/>
      <w:jc w:val="center"/>
      <w:rPr>
        <w:sz w:val="16"/>
        <w:szCs w:val="16"/>
      </w:rPr>
    </w:pPr>
    <w:r>
      <w:rPr>
        <w:sz w:val="16"/>
        <w:szCs w:val="16"/>
      </w:rPr>
      <w:t>Natural Gas Odorization Conference</w:t>
    </w:r>
    <w:r w:rsidR="004F610A" w:rsidRPr="00270C51">
      <w:rPr>
        <w:sz w:val="16"/>
        <w:szCs w:val="16"/>
      </w:rPr>
      <w:t xml:space="preserve">, Houston, </w:t>
    </w:r>
    <w:r>
      <w:rPr>
        <w:sz w:val="16"/>
        <w:szCs w:val="16"/>
      </w:rPr>
      <w:t>August</w:t>
    </w:r>
    <w:r w:rsidR="00996A80">
      <w:rPr>
        <w:sz w:val="16"/>
        <w:szCs w:val="16"/>
      </w:rPr>
      <w:t xml:space="preserve"> 20</w:t>
    </w:r>
    <w:r w:rsidR="007168AD">
      <w:rPr>
        <w:sz w:val="16"/>
        <w:szCs w:val="16"/>
      </w:rPr>
      <w:t>22</w:t>
    </w:r>
  </w:p>
  <w:p w14:paraId="529FFBE3" w14:textId="77777777" w:rsidR="004F610A" w:rsidRDefault="004F61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28F"/>
    <w:multiLevelType w:val="hybridMultilevel"/>
    <w:tmpl w:val="31D06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E591E"/>
    <w:multiLevelType w:val="hybridMultilevel"/>
    <w:tmpl w:val="527E0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35CE4"/>
    <w:multiLevelType w:val="hybridMultilevel"/>
    <w:tmpl w:val="C6089482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C97AD1"/>
    <w:multiLevelType w:val="hybridMultilevel"/>
    <w:tmpl w:val="F6B8A45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C806C0"/>
    <w:multiLevelType w:val="multilevel"/>
    <w:tmpl w:val="16DE8F7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8F20A8F"/>
    <w:multiLevelType w:val="hybridMultilevel"/>
    <w:tmpl w:val="327037FA"/>
    <w:lvl w:ilvl="0" w:tplc="032036B6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5C9"/>
    <w:multiLevelType w:val="hybridMultilevel"/>
    <w:tmpl w:val="22C2B278"/>
    <w:lvl w:ilvl="0" w:tplc="4FA019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553E5"/>
    <w:multiLevelType w:val="hybridMultilevel"/>
    <w:tmpl w:val="6FE88B14"/>
    <w:lvl w:ilvl="0" w:tplc="0809000F">
      <w:start w:val="1"/>
      <w:numFmt w:val="decimal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82D2A92"/>
    <w:multiLevelType w:val="hybridMultilevel"/>
    <w:tmpl w:val="C79A0268"/>
    <w:lvl w:ilvl="0" w:tplc="08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486F029F"/>
    <w:multiLevelType w:val="hybridMultilevel"/>
    <w:tmpl w:val="201E81A4"/>
    <w:lvl w:ilvl="0" w:tplc="9AE4B4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C43A3"/>
    <w:multiLevelType w:val="hybridMultilevel"/>
    <w:tmpl w:val="29668F0E"/>
    <w:lvl w:ilvl="0" w:tplc="1C3A4C62">
      <w:start w:val="1"/>
      <w:numFmt w:val="bullet"/>
      <w:pStyle w:val="Tabtex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795FC2"/>
    <w:multiLevelType w:val="hybridMultilevel"/>
    <w:tmpl w:val="A50668DE"/>
    <w:lvl w:ilvl="0" w:tplc="08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9F2379"/>
    <w:multiLevelType w:val="hybridMultilevel"/>
    <w:tmpl w:val="CB425C14"/>
    <w:lvl w:ilvl="0" w:tplc="3EE6817A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6F69A1"/>
    <w:multiLevelType w:val="hybridMultilevel"/>
    <w:tmpl w:val="B10C86B4"/>
    <w:lvl w:ilvl="0" w:tplc="36EC4BB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C745A9"/>
    <w:multiLevelType w:val="hybridMultilevel"/>
    <w:tmpl w:val="54084D4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57F4A1E"/>
    <w:multiLevelType w:val="hybridMultilevel"/>
    <w:tmpl w:val="2BEECE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E77718F"/>
    <w:multiLevelType w:val="hybridMultilevel"/>
    <w:tmpl w:val="D122BB2E"/>
    <w:lvl w:ilvl="0" w:tplc="B700261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8" w:hanging="360"/>
      </w:pPr>
    </w:lvl>
    <w:lvl w:ilvl="2" w:tplc="0809001B" w:tentative="1">
      <w:start w:val="1"/>
      <w:numFmt w:val="lowerRoman"/>
      <w:lvlText w:val="%3."/>
      <w:lvlJc w:val="right"/>
      <w:pPr>
        <w:ind w:left="2088" w:hanging="180"/>
      </w:pPr>
    </w:lvl>
    <w:lvl w:ilvl="3" w:tplc="0809000F" w:tentative="1">
      <w:start w:val="1"/>
      <w:numFmt w:val="decimal"/>
      <w:lvlText w:val="%4."/>
      <w:lvlJc w:val="left"/>
      <w:pPr>
        <w:ind w:left="2808" w:hanging="360"/>
      </w:pPr>
    </w:lvl>
    <w:lvl w:ilvl="4" w:tplc="08090019" w:tentative="1">
      <w:start w:val="1"/>
      <w:numFmt w:val="lowerLetter"/>
      <w:lvlText w:val="%5."/>
      <w:lvlJc w:val="left"/>
      <w:pPr>
        <w:ind w:left="3528" w:hanging="360"/>
      </w:pPr>
    </w:lvl>
    <w:lvl w:ilvl="5" w:tplc="0809001B" w:tentative="1">
      <w:start w:val="1"/>
      <w:numFmt w:val="lowerRoman"/>
      <w:lvlText w:val="%6."/>
      <w:lvlJc w:val="right"/>
      <w:pPr>
        <w:ind w:left="4248" w:hanging="180"/>
      </w:pPr>
    </w:lvl>
    <w:lvl w:ilvl="6" w:tplc="0809000F" w:tentative="1">
      <w:start w:val="1"/>
      <w:numFmt w:val="decimal"/>
      <w:lvlText w:val="%7."/>
      <w:lvlJc w:val="left"/>
      <w:pPr>
        <w:ind w:left="4968" w:hanging="360"/>
      </w:pPr>
    </w:lvl>
    <w:lvl w:ilvl="7" w:tplc="08090019" w:tentative="1">
      <w:start w:val="1"/>
      <w:numFmt w:val="lowerLetter"/>
      <w:lvlText w:val="%8."/>
      <w:lvlJc w:val="left"/>
      <w:pPr>
        <w:ind w:left="5688" w:hanging="360"/>
      </w:pPr>
    </w:lvl>
    <w:lvl w:ilvl="8" w:tplc="080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1"/>
  </w:num>
  <w:num w:numId="2">
    <w:abstractNumId w:val="9"/>
  </w:num>
  <w:num w:numId="3">
    <w:abstractNumId w:val="15"/>
  </w:num>
  <w:num w:numId="4">
    <w:abstractNumId w:val="13"/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7"/>
  </w:num>
  <w:num w:numId="10">
    <w:abstractNumId w:val="16"/>
  </w:num>
  <w:num w:numId="11">
    <w:abstractNumId w:val="4"/>
  </w:num>
  <w:num w:numId="12">
    <w:abstractNumId w:val="0"/>
  </w:num>
  <w:num w:numId="13">
    <w:abstractNumId w:val="1"/>
  </w:num>
  <w:num w:numId="14">
    <w:abstractNumId w:val="8"/>
  </w:num>
  <w:num w:numId="15">
    <w:abstractNumId w:val="2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52"/>
    <w:rsid w:val="0000314D"/>
    <w:rsid w:val="000441DA"/>
    <w:rsid w:val="00050218"/>
    <w:rsid w:val="00050476"/>
    <w:rsid w:val="00080BB2"/>
    <w:rsid w:val="0008300F"/>
    <w:rsid w:val="00087638"/>
    <w:rsid w:val="000A50ED"/>
    <w:rsid w:val="000A630D"/>
    <w:rsid w:val="000B2185"/>
    <w:rsid w:val="000B42BA"/>
    <w:rsid w:val="000D75A2"/>
    <w:rsid w:val="00107A8C"/>
    <w:rsid w:val="00112B70"/>
    <w:rsid w:val="00124CEA"/>
    <w:rsid w:val="00131C63"/>
    <w:rsid w:val="00134E25"/>
    <w:rsid w:val="00137719"/>
    <w:rsid w:val="001431A7"/>
    <w:rsid w:val="0014416E"/>
    <w:rsid w:val="00172984"/>
    <w:rsid w:val="00173281"/>
    <w:rsid w:val="00177FAA"/>
    <w:rsid w:val="00181BCA"/>
    <w:rsid w:val="00192732"/>
    <w:rsid w:val="00194B75"/>
    <w:rsid w:val="001B2352"/>
    <w:rsid w:val="001B7C97"/>
    <w:rsid w:val="001D024C"/>
    <w:rsid w:val="001D3A10"/>
    <w:rsid w:val="001D3D1A"/>
    <w:rsid w:val="001F319B"/>
    <w:rsid w:val="001F6EF1"/>
    <w:rsid w:val="00257B8E"/>
    <w:rsid w:val="00270C51"/>
    <w:rsid w:val="00276393"/>
    <w:rsid w:val="002A08E6"/>
    <w:rsid w:val="002A0E89"/>
    <w:rsid w:val="002A1126"/>
    <w:rsid w:val="002C0567"/>
    <w:rsid w:val="002D0ED9"/>
    <w:rsid w:val="002D52A8"/>
    <w:rsid w:val="002E4509"/>
    <w:rsid w:val="00305B14"/>
    <w:rsid w:val="00320513"/>
    <w:rsid w:val="00320EC2"/>
    <w:rsid w:val="003220C4"/>
    <w:rsid w:val="00322478"/>
    <w:rsid w:val="00333673"/>
    <w:rsid w:val="003600EE"/>
    <w:rsid w:val="00361543"/>
    <w:rsid w:val="00364A05"/>
    <w:rsid w:val="00374242"/>
    <w:rsid w:val="0039778D"/>
    <w:rsid w:val="003B2844"/>
    <w:rsid w:val="003C0096"/>
    <w:rsid w:val="003F6941"/>
    <w:rsid w:val="00414BC8"/>
    <w:rsid w:val="00420399"/>
    <w:rsid w:val="00420846"/>
    <w:rsid w:val="00421A2C"/>
    <w:rsid w:val="004258A2"/>
    <w:rsid w:val="00442B85"/>
    <w:rsid w:val="00454739"/>
    <w:rsid w:val="0046758D"/>
    <w:rsid w:val="004760B5"/>
    <w:rsid w:val="004871EF"/>
    <w:rsid w:val="0049633E"/>
    <w:rsid w:val="004B536D"/>
    <w:rsid w:val="004D32C8"/>
    <w:rsid w:val="004F610A"/>
    <w:rsid w:val="005170CD"/>
    <w:rsid w:val="005213B3"/>
    <w:rsid w:val="005273A5"/>
    <w:rsid w:val="005302F2"/>
    <w:rsid w:val="00534468"/>
    <w:rsid w:val="00537C46"/>
    <w:rsid w:val="005619B1"/>
    <w:rsid w:val="005633B3"/>
    <w:rsid w:val="005701DB"/>
    <w:rsid w:val="00572F5A"/>
    <w:rsid w:val="00575935"/>
    <w:rsid w:val="005907DE"/>
    <w:rsid w:val="005948C6"/>
    <w:rsid w:val="0059769D"/>
    <w:rsid w:val="005A0146"/>
    <w:rsid w:val="005A6547"/>
    <w:rsid w:val="005B05C8"/>
    <w:rsid w:val="005C1C07"/>
    <w:rsid w:val="005C36D6"/>
    <w:rsid w:val="005F2DAA"/>
    <w:rsid w:val="00605AC6"/>
    <w:rsid w:val="00622904"/>
    <w:rsid w:val="00622F48"/>
    <w:rsid w:val="0062300C"/>
    <w:rsid w:val="00625E3A"/>
    <w:rsid w:val="00631E8B"/>
    <w:rsid w:val="00632D33"/>
    <w:rsid w:val="00640A9E"/>
    <w:rsid w:val="00662D87"/>
    <w:rsid w:val="00666511"/>
    <w:rsid w:val="00671867"/>
    <w:rsid w:val="00672C23"/>
    <w:rsid w:val="00675074"/>
    <w:rsid w:val="0068444E"/>
    <w:rsid w:val="00684F9B"/>
    <w:rsid w:val="00686188"/>
    <w:rsid w:val="00690941"/>
    <w:rsid w:val="00694837"/>
    <w:rsid w:val="006A197C"/>
    <w:rsid w:val="006A1BAF"/>
    <w:rsid w:val="006A539E"/>
    <w:rsid w:val="006B5001"/>
    <w:rsid w:val="006C354F"/>
    <w:rsid w:val="006C5B4C"/>
    <w:rsid w:val="006E1DA8"/>
    <w:rsid w:val="006E2167"/>
    <w:rsid w:val="006E4247"/>
    <w:rsid w:val="006F33F6"/>
    <w:rsid w:val="006F4178"/>
    <w:rsid w:val="006F4E84"/>
    <w:rsid w:val="006F5B1F"/>
    <w:rsid w:val="0070335F"/>
    <w:rsid w:val="007037C5"/>
    <w:rsid w:val="00705A0C"/>
    <w:rsid w:val="00707838"/>
    <w:rsid w:val="00711B38"/>
    <w:rsid w:val="007168AD"/>
    <w:rsid w:val="00746E7B"/>
    <w:rsid w:val="007636C8"/>
    <w:rsid w:val="00772E04"/>
    <w:rsid w:val="00794C6B"/>
    <w:rsid w:val="00795E41"/>
    <w:rsid w:val="007B1D49"/>
    <w:rsid w:val="007D2524"/>
    <w:rsid w:val="007D29F0"/>
    <w:rsid w:val="007D4710"/>
    <w:rsid w:val="007F412B"/>
    <w:rsid w:val="00834603"/>
    <w:rsid w:val="00837FD6"/>
    <w:rsid w:val="00843156"/>
    <w:rsid w:val="0085382C"/>
    <w:rsid w:val="008612A8"/>
    <w:rsid w:val="0087284A"/>
    <w:rsid w:val="00883688"/>
    <w:rsid w:val="0088533B"/>
    <w:rsid w:val="0088667F"/>
    <w:rsid w:val="008A4768"/>
    <w:rsid w:val="008A5EC1"/>
    <w:rsid w:val="008C463B"/>
    <w:rsid w:val="008D2D4B"/>
    <w:rsid w:val="008F6F71"/>
    <w:rsid w:val="00901489"/>
    <w:rsid w:val="00902878"/>
    <w:rsid w:val="00902958"/>
    <w:rsid w:val="00915D46"/>
    <w:rsid w:val="0093174E"/>
    <w:rsid w:val="00933818"/>
    <w:rsid w:val="0095686A"/>
    <w:rsid w:val="00976F75"/>
    <w:rsid w:val="00996A80"/>
    <w:rsid w:val="009B1C87"/>
    <w:rsid w:val="009B7C84"/>
    <w:rsid w:val="009C25F3"/>
    <w:rsid w:val="009D37BD"/>
    <w:rsid w:val="009E1B5E"/>
    <w:rsid w:val="009E2192"/>
    <w:rsid w:val="009F0304"/>
    <w:rsid w:val="009F774D"/>
    <w:rsid w:val="00A240C0"/>
    <w:rsid w:val="00A3508C"/>
    <w:rsid w:val="00A41914"/>
    <w:rsid w:val="00A51747"/>
    <w:rsid w:val="00A77014"/>
    <w:rsid w:val="00A84295"/>
    <w:rsid w:val="00A92378"/>
    <w:rsid w:val="00A9744B"/>
    <w:rsid w:val="00AA5C18"/>
    <w:rsid w:val="00AA5FC2"/>
    <w:rsid w:val="00AB39A4"/>
    <w:rsid w:val="00AC4A1E"/>
    <w:rsid w:val="00AD5F26"/>
    <w:rsid w:val="00AE3A6C"/>
    <w:rsid w:val="00B03358"/>
    <w:rsid w:val="00B0626D"/>
    <w:rsid w:val="00B1228D"/>
    <w:rsid w:val="00B14713"/>
    <w:rsid w:val="00B31033"/>
    <w:rsid w:val="00B37B01"/>
    <w:rsid w:val="00B41454"/>
    <w:rsid w:val="00B429F9"/>
    <w:rsid w:val="00B46DB7"/>
    <w:rsid w:val="00B63E0C"/>
    <w:rsid w:val="00B74D83"/>
    <w:rsid w:val="00B90308"/>
    <w:rsid w:val="00B97240"/>
    <w:rsid w:val="00BB3162"/>
    <w:rsid w:val="00BC19CA"/>
    <w:rsid w:val="00BD5330"/>
    <w:rsid w:val="00C01E40"/>
    <w:rsid w:val="00C071AC"/>
    <w:rsid w:val="00C150A1"/>
    <w:rsid w:val="00C20F48"/>
    <w:rsid w:val="00C22048"/>
    <w:rsid w:val="00C23EFA"/>
    <w:rsid w:val="00C31EC1"/>
    <w:rsid w:val="00C36EE1"/>
    <w:rsid w:val="00C43FBF"/>
    <w:rsid w:val="00C5088F"/>
    <w:rsid w:val="00C63AE7"/>
    <w:rsid w:val="00C63AE8"/>
    <w:rsid w:val="00C9528E"/>
    <w:rsid w:val="00CA00FC"/>
    <w:rsid w:val="00CB2281"/>
    <w:rsid w:val="00CB75E4"/>
    <w:rsid w:val="00CD5E01"/>
    <w:rsid w:val="00CF1E6C"/>
    <w:rsid w:val="00CF6D7E"/>
    <w:rsid w:val="00CF7335"/>
    <w:rsid w:val="00D03281"/>
    <w:rsid w:val="00D14DCA"/>
    <w:rsid w:val="00D16F0A"/>
    <w:rsid w:val="00D27463"/>
    <w:rsid w:val="00D4722B"/>
    <w:rsid w:val="00D55F53"/>
    <w:rsid w:val="00DB70FB"/>
    <w:rsid w:val="00DC20E9"/>
    <w:rsid w:val="00DD316C"/>
    <w:rsid w:val="00DD3C73"/>
    <w:rsid w:val="00DD65EE"/>
    <w:rsid w:val="00DF0C45"/>
    <w:rsid w:val="00DF4D80"/>
    <w:rsid w:val="00E065C3"/>
    <w:rsid w:val="00E25722"/>
    <w:rsid w:val="00E32B36"/>
    <w:rsid w:val="00E40D29"/>
    <w:rsid w:val="00E50E4B"/>
    <w:rsid w:val="00E72E88"/>
    <w:rsid w:val="00E91A92"/>
    <w:rsid w:val="00E932AD"/>
    <w:rsid w:val="00EB2EE2"/>
    <w:rsid w:val="00EB7DC9"/>
    <w:rsid w:val="00ED0A44"/>
    <w:rsid w:val="00ED309F"/>
    <w:rsid w:val="00EE5900"/>
    <w:rsid w:val="00EF0FE8"/>
    <w:rsid w:val="00EF6C61"/>
    <w:rsid w:val="00F55090"/>
    <w:rsid w:val="00F62543"/>
    <w:rsid w:val="00F62F86"/>
    <w:rsid w:val="00F74AC8"/>
    <w:rsid w:val="00F86451"/>
    <w:rsid w:val="00F97D5E"/>
    <w:rsid w:val="00FA12E0"/>
    <w:rsid w:val="00FA19F1"/>
    <w:rsid w:val="00FA2C16"/>
    <w:rsid w:val="00FA2D60"/>
    <w:rsid w:val="00FA3D14"/>
    <w:rsid w:val="00FA7830"/>
    <w:rsid w:val="00FB1738"/>
    <w:rsid w:val="00FB6F8D"/>
    <w:rsid w:val="00FC5B2E"/>
    <w:rsid w:val="00FD4CD5"/>
    <w:rsid w:val="00FE475C"/>
    <w:rsid w:val="00FF0480"/>
    <w:rsid w:val="00FF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7D2B7B16"/>
  <w15:docId w15:val="{319DC576-B1A2-4DD4-9CCB-1443E03EF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/>
    <w:lsdException w:name="heading 2" w:semiHidden="1" w:uiPriority="9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442B85"/>
    <w:pPr>
      <w:jc w:val="both"/>
    </w:pPr>
    <w:rPr>
      <w:rFonts w:ascii="Century Schoolbook" w:hAnsi="Century Schoolbook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rsid w:val="005619B1"/>
    <w:pPr>
      <w:keepNext/>
      <w:spacing w:before="240"/>
      <w:jc w:val="left"/>
      <w:outlineLvl w:val="0"/>
    </w:pPr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rsid w:val="005619B1"/>
    <w:pPr>
      <w:keepNext/>
      <w:spacing w:before="280"/>
      <w:jc w:val="left"/>
      <w:outlineLvl w:val="1"/>
    </w:pPr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text">
    <w:name w:val="Tab text"/>
    <w:basedOn w:val="Normal"/>
    <w:rsid w:val="00A9744B"/>
    <w:pPr>
      <w:numPr>
        <w:numId w:val="17"/>
      </w:numPr>
    </w:pPr>
  </w:style>
  <w:style w:type="paragraph" w:customStyle="1" w:styleId="NoParagraphStyle">
    <w:name w:val="[No Paragraph Style]"/>
    <w:rsid w:val="001B2352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</w:rPr>
  </w:style>
  <w:style w:type="paragraph" w:customStyle="1" w:styleId="BodyText1">
    <w:name w:val="Body Text1"/>
    <w:basedOn w:val="NoParagraphStyle"/>
    <w:uiPriority w:val="99"/>
    <w:qFormat/>
    <w:rsid w:val="0013771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</w:tabs>
      <w:ind w:firstLine="288"/>
      <w:jc w:val="both"/>
    </w:pPr>
    <w:rPr>
      <w:rFonts w:ascii="Century Schoolbook" w:hAnsi="Century Schoolbook" w:cs="Century Schoolbook"/>
      <w:sz w:val="20"/>
      <w:szCs w:val="20"/>
    </w:rPr>
  </w:style>
  <w:style w:type="paragraph" w:styleId="Header">
    <w:name w:val="header"/>
    <w:basedOn w:val="Normal"/>
    <w:link w:val="Head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C51"/>
    <w:rPr>
      <w:rFonts w:ascii="Century Schoolbook" w:hAnsi="Century Schoolbook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270C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C51"/>
    <w:rPr>
      <w:rFonts w:ascii="Century Schoolbook" w:hAnsi="Century Schoolbook"/>
      <w:szCs w:val="24"/>
      <w:lang w:eastAsia="ja-JP"/>
    </w:rPr>
  </w:style>
  <w:style w:type="paragraph" w:customStyle="1" w:styleId="H1">
    <w:name w:val="H1"/>
    <w:basedOn w:val="Normal"/>
    <w:link w:val="H1Char"/>
    <w:qFormat/>
    <w:rsid w:val="00442B85"/>
    <w:pPr>
      <w:jc w:val="left"/>
    </w:pPr>
    <w:rPr>
      <w:rFonts w:eastAsia="Times New Roman"/>
      <w:b/>
      <w:bCs/>
      <w:sz w:val="28"/>
      <w:szCs w:val="20"/>
      <w:lang w:eastAsia="en-US"/>
    </w:rPr>
  </w:style>
  <w:style w:type="paragraph" w:customStyle="1" w:styleId="H2">
    <w:name w:val="H2"/>
    <w:basedOn w:val="H1"/>
    <w:qFormat/>
    <w:rsid w:val="005C36D6"/>
    <w:rPr>
      <w:sz w:val="24"/>
    </w:rPr>
  </w:style>
  <w:style w:type="paragraph" w:customStyle="1" w:styleId="H3">
    <w:name w:val="H3"/>
    <w:basedOn w:val="H2"/>
    <w:qFormat/>
    <w:rsid w:val="005C36D6"/>
    <w:rPr>
      <w:sz w:val="20"/>
    </w:rPr>
  </w:style>
  <w:style w:type="paragraph" w:customStyle="1" w:styleId="Intro">
    <w:name w:val="Intro"/>
    <w:basedOn w:val="H1"/>
    <w:next w:val="Normal"/>
    <w:qFormat/>
    <w:rsid w:val="005C36D6"/>
    <w:pPr>
      <w:ind w:left="284" w:right="284"/>
      <w:jc w:val="both"/>
    </w:pPr>
    <w:rPr>
      <w:b w:val="0"/>
      <w:sz w:val="20"/>
      <w:lang w:val="en-US"/>
    </w:rPr>
  </w:style>
  <w:style w:type="character" w:customStyle="1" w:styleId="H1Char">
    <w:name w:val="H1 Char"/>
    <w:basedOn w:val="DefaultParagraphFont"/>
    <w:link w:val="H1"/>
    <w:rsid w:val="00442B85"/>
    <w:rPr>
      <w:rFonts w:ascii="Century Schoolbook" w:eastAsia="Times New Roman" w:hAnsi="Century Schoolbook"/>
      <w:b/>
      <w:bCs/>
      <w:sz w:val="28"/>
    </w:rPr>
  </w:style>
  <w:style w:type="paragraph" w:customStyle="1" w:styleId="Captioncentred">
    <w:name w:val="Caption centred"/>
    <w:basedOn w:val="Normal"/>
    <w:qFormat/>
    <w:rsid w:val="00ED0A44"/>
    <w:pPr>
      <w:jc w:val="center"/>
    </w:pPr>
    <w:rPr>
      <w:b/>
    </w:rPr>
  </w:style>
  <w:style w:type="character" w:customStyle="1" w:styleId="Heading1Char">
    <w:name w:val="Heading 1 Char"/>
    <w:basedOn w:val="DefaultParagraphFont"/>
    <w:link w:val="Heading1"/>
    <w:uiPriority w:val="9"/>
    <w:rsid w:val="005619B1"/>
    <w:rPr>
      <w:rFonts w:ascii="Verdana" w:eastAsiaTheme="minorEastAsia" w:hAnsi="Verdana" w:cs="Verdana"/>
      <w:b/>
      <w:caps/>
      <w:color w:val="009FDA"/>
      <w:sz w:val="26"/>
      <w:szCs w:val="18"/>
      <w:lang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5619B1"/>
    <w:rPr>
      <w:rFonts w:ascii="Verdana" w:eastAsiaTheme="minorEastAsia" w:hAnsi="Verdana" w:cs="Verdana"/>
      <w:b/>
      <w:color w:val="009FDA"/>
      <w:sz w:val="26"/>
      <w:szCs w:val="18"/>
      <w:lang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619B1"/>
    <w:pPr>
      <w:jc w:val="left"/>
    </w:pPr>
    <w:rPr>
      <w:rFonts w:asciiTheme="minorHAnsi" w:eastAsiaTheme="minorEastAsia" w:hAnsiTheme="minorHAnsi" w:cstheme="minorBidi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9B1"/>
    <w:rPr>
      <w:rFonts w:asciiTheme="minorHAnsi" w:eastAsiaTheme="minorEastAsia" w:hAnsiTheme="minorHAnsi" w:cstheme="minorBidi"/>
      <w:lang w:val="en-US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5619B1"/>
    <w:rPr>
      <w:vertAlign w:val="superscript"/>
    </w:rPr>
  </w:style>
  <w:style w:type="paragraph" w:styleId="BalloonText">
    <w:name w:val="Balloon Text"/>
    <w:basedOn w:val="Normal"/>
    <w:link w:val="BalloonTextChar"/>
    <w:semiHidden/>
    <w:unhideWhenUsed/>
    <w:rsid w:val="007037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037C5"/>
    <w:rPr>
      <w:rFonts w:ascii="Segoe UI" w:hAnsi="Segoe UI" w:cs="Segoe U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0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62b5721-140c-4730-814e-83c4a7e7aee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DCB5BD4B2AF40A8A4F5F89B024E25" ma:contentTypeVersion="13" ma:contentTypeDescription="Create a new document." ma:contentTypeScope="" ma:versionID="7d786ad83bf8c33a0f7e55d357aa5425">
  <xsd:schema xmlns:xsd="http://www.w3.org/2001/XMLSchema" xmlns:xs="http://www.w3.org/2001/XMLSchema" xmlns:p="http://schemas.microsoft.com/office/2006/metadata/properties" xmlns:ns2="03afae88-794b-466e-ac3d-73fa9eac87f8" xmlns:ns3="b62b5721-140c-4730-814e-83c4a7e7aee1" targetNamespace="http://schemas.microsoft.com/office/2006/metadata/properties" ma:root="true" ma:fieldsID="5b0a55e6742ec4132e48b1d16ee8af26" ns2:_="" ns3:_="">
    <xsd:import namespace="03afae88-794b-466e-ac3d-73fa9eac87f8"/>
    <xsd:import namespace="b62b5721-140c-4730-814e-83c4a7e7ae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fae88-794b-466e-ac3d-73fa9eac87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b5721-140c-4730-814e-83c4a7e7aee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6BEE14-5017-4267-BD1E-A8F2AC7F8C74}">
  <ds:schemaRefs>
    <ds:schemaRef ds:uri="http://schemas.microsoft.com/office/2006/metadata/properties"/>
    <ds:schemaRef ds:uri="http://schemas.microsoft.com/office/infopath/2007/PartnerControls"/>
    <ds:schemaRef ds:uri="b62b5721-140c-4730-814e-83c4a7e7aee1"/>
  </ds:schemaRefs>
</ds:datastoreItem>
</file>

<file path=customXml/itemProps2.xml><?xml version="1.0" encoding="utf-8"?>
<ds:datastoreItem xmlns:ds="http://schemas.openxmlformats.org/officeDocument/2006/customXml" ds:itemID="{1697934B-CEEC-48C4-B60A-41D990719B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307A52-C0CC-455B-BD57-74341D07CA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03DF20-6CC1-4FC0-9263-A51ADB877B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4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</dc:creator>
  <cp:lastModifiedBy>Ben Stroman</cp:lastModifiedBy>
  <cp:revision>10</cp:revision>
  <cp:lastPrinted>2011-01-20T12:26:00Z</cp:lastPrinted>
  <dcterms:created xsi:type="dcterms:W3CDTF">2018-11-08T18:20:00Z</dcterms:created>
  <dcterms:modified xsi:type="dcterms:W3CDTF">2021-07-28T15:29:00Z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0x010100B19DCB5BD4B2AF40A8A4F5F89B024E25</vt:lpwstr>
  </property>
  <property fmtid="{D5CDD505-2E9C-101B-9397-08002B2CF9AE}" pid="3" name="ComplianceAssetId">
    <vt:lpwstr/>
  </property>
  <property fmtid="{D5CDD505-2E9C-101B-9397-08002B2CF9AE}" pid="4" name="AuthorIds_UIVersion_1024">
    <vt:lpwstr>4</vt:lpwstr>
  </property>
</Properties>
</file>