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CD072" w14:textId="77777777" w:rsidR="00C20F48" w:rsidRDefault="00B63E0C" w:rsidP="00DD316C">
      <w:pPr>
        <w:pStyle w:val="Heading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E1F762" wp14:editId="6CDC59F1">
                <wp:simplePos x="0" y="0"/>
                <wp:positionH relativeFrom="column">
                  <wp:posOffset>4445</wp:posOffset>
                </wp:positionH>
                <wp:positionV relativeFrom="page">
                  <wp:posOffset>895350</wp:posOffset>
                </wp:positionV>
                <wp:extent cx="5963920" cy="1423670"/>
                <wp:effectExtent l="0" t="0" r="0" b="508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142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AF164" w14:textId="1A8AC760" w:rsidR="00690941" w:rsidRDefault="008F6F7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  <w:t>Xxxxxx</w:t>
                            </w:r>
                            <w:proofErr w:type="spellEnd"/>
                            <w:r w:rsidR="00DB70FB"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  <w:t xml:space="preserve"> [paper title]</w:t>
                            </w:r>
                          </w:p>
                          <w:p w14:paraId="77AB7AEB" w14:textId="77777777" w:rsidR="00690941" w:rsidRDefault="0069094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</w:pPr>
                          </w:p>
                          <w:p w14:paraId="0897714D" w14:textId="77777777" w:rsidR="00690941" w:rsidRDefault="0069094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</w:pPr>
                          </w:p>
                          <w:p w14:paraId="34E2480D" w14:textId="77777777" w:rsidR="00690941" w:rsidRPr="000D75A2" w:rsidRDefault="00690941" w:rsidP="000D75A2">
                            <w:pPr>
                              <w:jc w:val="right"/>
                              <w:rPr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1F7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70.5pt;width:469.6pt;height:11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" stroked="f">
                <v:textbox>
                  <w:txbxContent>
                    <w:p w14:paraId="6F1AF164" w14:textId="1A8AC760" w:rsidR="00690941" w:rsidRDefault="008F6F7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</w:pPr>
                      <w:proofErr w:type="spellStart"/>
                      <w:r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  <w:t>Xxxxxx</w:t>
                      </w:r>
                      <w:proofErr w:type="spellEnd"/>
                      <w:r w:rsidR="00DB70FB"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  <w:t xml:space="preserve"> [paper title]</w:t>
                      </w:r>
                    </w:p>
                    <w:p w14:paraId="77AB7AEB" w14:textId="77777777" w:rsidR="00690941" w:rsidRDefault="0069094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</w:pPr>
                    </w:p>
                    <w:p w14:paraId="0897714D" w14:textId="77777777" w:rsidR="00690941" w:rsidRDefault="0069094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</w:pPr>
                    </w:p>
                    <w:p w14:paraId="34E2480D" w14:textId="77777777" w:rsidR="00690941" w:rsidRPr="000D75A2" w:rsidRDefault="00690941" w:rsidP="000D75A2">
                      <w:pPr>
                        <w:jc w:val="right"/>
                        <w:rPr>
                          <w:szCs w:val="6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137719">
        <w:t xml:space="preserve"> </w:t>
      </w:r>
    </w:p>
    <w:p w14:paraId="33256EB2" w14:textId="77777777" w:rsidR="00137719" w:rsidRDefault="00137719" w:rsidP="00E40D29"/>
    <w:p w14:paraId="3E146EDE" w14:textId="77777777" w:rsidR="00137719" w:rsidRDefault="00137719" w:rsidP="00E40D29"/>
    <w:p w14:paraId="30EE0A13" w14:textId="73E80F42" w:rsidR="00137719" w:rsidRDefault="00137719" w:rsidP="00E40D29"/>
    <w:p w14:paraId="3705430F" w14:textId="36DCDA66" w:rsidR="00137719" w:rsidRDefault="00137719" w:rsidP="00E40D29"/>
    <w:p w14:paraId="5FEA6D37" w14:textId="1222454E" w:rsidR="00137719" w:rsidRDefault="00137719" w:rsidP="00E40D29"/>
    <w:p w14:paraId="3F6CBDDB" w14:textId="648F0A10" w:rsidR="00137719" w:rsidRDefault="00137719" w:rsidP="00E40D29"/>
    <w:p w14:paraId="49BC6375" w14:textId="2D92221B" w:rsidR="00137719" w:rsidRDefault="00137719" w:rsidP="00E40D29"/>
    <w:p w14:paraId="5B4064BB" w14:textId="435BB880" w:rsidR="00137719" w:rsidRDefault="00137719" w:rsidP="00E40D29"/>
    <w:p w14:paraId="506542FB" w14:textId="5B4DD542" w:rsidR="00137719" w:rsidRDefault="00137719" w:rsidP="00E40D29"/>
    <w:p w14:paraId="57C78A59" w14:textId="30242CED" w:rsidR="00137719" w:rsidRDefault="00137719" w:rsidP="00E40D29"/>
    <w:p w14:paraId="1D135924" w14:textId="7D8A1878" w:rsidR="00137719" w:rsidRDefault="00137719" w:rsidP="00E40D29"/>
    <w:p w14:paraId="0A4F87A2" w14:textId="3006960C" w:rsidR="00137719" w:rsidRDefault="00137719" w:rsidP="00E40D29"/>
    <w:p w14:paraId="28130541" w14:textId="19F50FFD" w:rsidR="00137719" w:rsidRDefault="002A08E6" w:rsidP="00E40D2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736FC1" wp14:editId="008FFD63">
                <wp:simplePos x="0" y="0"/>
                <wp:positionH relativeFrom="column">
                  <wp:posOffset>5080</wp:posOffset>
                </wp:positionH>
                <wp:positionV relativeFrom="paragraph">
                  <wp:posOffset>71755</wp:posOffset>
                </wp:positionV>
                <wp:extent cx="5963920" cy="531495"/>
                <wp:effectExtent l="635" t="4445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7ABAA" w14:textId="576DCE1A" w:rsidR="004F610A" w:rsidRDefault="004F610A" w:rsidP="00BD5330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by </w:t>
                            </w:r>
                            <w:r w:rsidR="00FF125D"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>XXXXXX</w:t>
                            </w:r>
                            <w:r w:rsidR="00DB70FB"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[author name(s)]</w:t>
                            </w:r>
                          </w:p>
                          <w:p w14:paraId="0001815D" w14:textId="2A88A58C" w:rsidR="005633B3" w:rsidRPr="00690941" w:rsidRDefault="00FF125D" w:rsidP="00BD5330">
                            <w:pPr>
                              <w:jc w:val="right"/>
                              <w:rPr>
                                <w:rFonts w:ascii="Garamond" w:hAnsi="Garamond" w:cs="Garamond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XXXXXXXX</w:t>
                            </w:r>
                            <w:r w:rsidR="00DB70FB">
                              <w:rPr>
                                <w:rFonts w:ascii="Garamond" w:hAnsi="Garamond" w:cs="Garamond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[company 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736FC1" id="Text Box 3" o:spid="_x0000_s1027" type="#_x0000_t202" style="position:absolute;left:0;text-align:left;margin-left:.4pt;margin-top:5.65pt;width:469.6pt;height:41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" stroked="f">
                <v:textbox style="mso-fit-shape-to-text:t">
                  <w:txbxContent>
                    <w:p w14:paraId="6E77ABAA" w14:textId="576DCE1A" w:rsidR="004F610A" w:rsidRDefault="004F610A" w:rsidP="00BD5330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 xml:space="preserve">by </w:t>
                      </w:r>
                      <w:r w:rsidR="00FF125D"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>XXXXXX</w:t>
                      </w:r>
                      <w:r w:rsidR="00DB70FB"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 xml:space="preserve"> [author name(s)]</w:t>
                      </w:r>
                    </w:p>
                    <w:p w14:paraId="0001815D" w14:textId="2A88A58C" w:rsidR="005633B3" w:rsidRPr="00690941" w:rsidRDefault="00FF125D" w:rsidP="00BD5330">
                      <w:pPr>
                        <w:jc w:val="right"/>
                        <w:rPr>
                          <w:rFonts w:ascii="Garamond" w:hAnsi="Garamond" w:cs="Garamond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Garamond" w:hAnsi="Garamond" w:cs="Garamond"/>
                          <w:color w:val="000000"/>
                          <w:sz w:val="28"/>
                          <w:szCs w:val="28"/>
                          <w:lang w:eastAsia="en-US"/>
                        </w:rPr>
                        <w:t>XXXXXXXX</w:t>
                      </w:r>
                      <w:r w:rsidR="00DB70FB">
                        <w:rPr>
                          <w:rFonts w:ascii="Garamond" w:hAnsi="Garamond" w:cs="Garamond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[company name]</w:t>
                      </w:r>
                    </w:p>
                  </w:txbxContent>
                </v:textbox>
              </v:shape>
            </w:pict>
          </mc:Fallback>
        </mc:AlternateContent>
      </w:r>
    </w:p>
    <w:p w14:paraId="7CBD5950" w14:textId="20CB87C4" w:rsidR="00137719" w:rsidRDefault="00137719" w:rsidP="00E40D29"/>
    <w:p w14:paraId="071855F1" w14:textId="70CAA467" w:rsidR="00137719" w:rsidRDefault="00137719" w:rsidP="00E40D29"/>
    <w:p w14:paraId="4BA5A60A" w14:textId="5A336E35" w:rsidR="00137719" w:rsidRDefault="00137719" w:rsidP="00E40D29"/>
    <w:p w14:paraId="2CDF9CE9" w14:textId="2E1EC249" w:rsidR="00137719" w:rsidRDefault="00137719" w:rsidP="00E40D29"/>
    <w:p w14:paraId="5514DC5F" w14:textId="3E0AEC78" w:rsidR="00137719" w:rsidRDefault="00137719" w:rsidP="00DD316C"/>
    <w:p w14:paraId="1C571875" w14:textId="2BE791AD" w:rsidR="00137719" w:rsidRDefault="00137719" w:rsidP="00E40D29"/>
    <w:p w14:paraId="54520237" w14:textId="0A13D266" w:rsidR="00137719" w:rsidRDefault="00137719" w:rsidP="00E40D29"/>
    <w:p w14:paraId="692BDD48" w14:textId="03147FB2" w:rsidR="00137719" w:rsidRDefault="00137719" w:rsidP="00E40D29"/>
    <w:p w14:paraId="52D5032C" w14:textId="357B5B83" w:rsidR="00137719" w:rsidRDefault="00742B12" w:rsidP="00E40D2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8B4EB5" wp14:editId="2CF84773">
                <wp:simplePos x="0" y="0"/>
                <wp:positionH relativeFrom="margin">
                  <wp:posOffset>2246630</wp:posOffset>
                </wp:positionH>
                <wp:positionV relativeFrom="margin">
                  <wp:posOffset>3602990</wp:posOffset>
                </wp:positionV>
                <wp:extent cx="3816350" cy="4488180"/>
                <wp:effectExtent l="0" t="0" r="0" b="762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0" cy="448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18E81" w14:textId="30C1DE78" w:rsidR="00742B12" w:rsidRDefault="00742B12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805E83" wp14:editId="0FB694EB">
                                  <wp:extent cx="2793703" cy="609600"/>
                                  <wp:effectExtent l="0" t="0" r="6985" b="0"/>
                                  <wp:docPr id="4" name="Picture 4" descr="A close up of a sig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RMF-logo-small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24523" cy="616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ABBDA8" w14:textId="77777777" w:rsidR="00742B12" w:rsidRDefault="00742B12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</w:pPr>
                          </w:p>
                          <w:p w14:paraId="67AE5D20" w14:textId="1F31D6E7" w:rsidR="004F610A" w:rsidRDefault="00F03C10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November</w:t>
                            </w:r>
                            <w:r w:rsidR="00BD04B4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 xml:space="preserve"> 1</w:t>
                            </w:r>
                            <w:r w:rsidR="001540B6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7</w:t>
                            </w:r>
                            <w:r w:rsidR="00BD04B4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-1</w:t>
                            </w: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8</w:t>
                            </w:r>
                            <w:r w:rsidR="00996A80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, 20</w:t>
                            </w:r>
                            <w:r w:rsidR="007413D2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2</w:t>
                            </w:r>
                            <w:r w:rsidR="00BD04B4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1</w:t>
                            </w:r>
                          </w:p>
                          <w:p w14:paraId="27378013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</w:pPr>
                          </w:p>
                          <w:p w14:paraId="17391E83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0554579E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10A46495" w14:textId="77777777" w:rsidR="00742B12" w:rsidRDefault="00742B12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</w:pPr>
                          </w:p>
                          <w:p w14:paraId="37A55A43" w14:textId="77777777" w:rsidR="00742B12" w:rsidRDefault="00742B12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</w:pPr>
                          </w:p>
                          <w:p w14:paraId="0FB1FB94" w14:textId="0DB36E91" w:rsidR="004F610A" w:rsidRPr="00742B12" w:rsidRDefault="00742B12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</w:pPr>
                            <w:r w:rsidRPr="00742B12"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  <w:t>Organized by</w:t>
                            </w:r>
                          </w:p>
                          <w:p w14:paraId="3A0D1291" w14:textId="77777777" w:rsidR="00080BB2" w:rsidRDefault="00080BB2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34054317" w14:textId="06EA7B96" w:rsidR="004F610A" w:rsidRDefault="00325E81" w:rsidP="00325E81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spacing w:line="240" w:lineRule="auto"/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70C8BE0" w14:textId="04F23157" w:rsidR="00325E81" w:rsidRPr="00325E81" w:rsidRDefault="00325E81" w:rsidP="00325E81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spacing w:line="240" w:lineRule="auto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B4EB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176.9pt;margin-top:283.7pt;width:300.5pt;height:353.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" stroked="f" strokecolor="black [3213]">
                <v:textbox>
                  <w:txbxContent>
                    <w:p w14:paraId="14618E81" w14:textId="30C1DE78" w:rsidR="00742B12" w:rsidRDefault="00742B12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8805E83" wp14:editId="0FB694EB">
                            <wp:extent cx="2793703" cy="609600"/>
                            <wp:effectExtent l="0" t="0" r="6985" b="0"/>
                            <wp:docPr id="4" name="Picture 4" descr="A close up of a sign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RMF-logo-small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24523" cy="6163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ABBDA8" w14:textId="77777777" w:rsidR="00742B12" w:rsidRDefault="00742B12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sz w:val="28"/>
                          <w:szCs w:val="28"/>
                        </w:rPr>
                      </w:pPr>
                    </w:p>
                    <w:p w14:paraId="67AE5D20" w14:textId="1F31D6E7" w:rsidR="004F610A" w:rsidRDefault="00F03C10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</w:rPr>
                        <w:t>November</w:t>
                      </w:r>
                      <w:r w:rsidR="00BD04B4">
                        <w:rPr>
                          <w:rFonts w:ascii="Garamond" w:hAnsi="Garamond" w:cs="Garamond"/>
                          <w:b/>
                          <w:bCs/>
                        </w:rPr>
                        <w:t xml:space="preserve"> 1</w:t>
                      </w:r>
                      <w:r w:rsidR="001540B6">
                        <w:rPr>
                          <w:rFonts w:ascii="Garamond" w:hAnsi="Garamond" w:cs="Garamond"/>
                          <w:b/>
                          <w:bCs/>
                        </w:rPr>
                        <w:t>7</w:t>
                      </w:r>
                      <w:r w:rsidR="00BD04B4">
                        <w:rPr>
                          <w:rFonts w:ascii="Garamond" w:hAnsi="Garamond" w:cs="Garamond"/>
                          <w:b/>
                          <w:bCs/>
                        </w:rPr>
                        <w:t>-1</w:t>
                      </w:r>
                      <w:r>
                        <w:rPr>
                          <w:rFonts w:ascii="Garamond" w:hAnsi="Garamond" w:cs="Garamond"/>
                          <w:b/>
                          <w:bCs/>
                        </w:rPr>
                        <w:t>8</w:t>
                      </w:r>
                      <w:r w:rsidR="00996A80">
                        <w:rPr>
                          <w:rFonts w:ascii="Garamond" w:hAnsi="Garamond" w:cs="Garamond"/>
                          <w:b/>
                          <w:bCs/>
                        </w:rPr>
                        <w:t>, 20</w:t>
                      </w:r>
                      <w:r w:rsidR="007413D2">
                        <w:rPr>
                          <w:rFonts w:ascii="Garamond" w:hAnsi="Garamond" w:cs="Garamond"/>
                          <w:b/>
                          <w:bCs/>
                        </w:rPr>
                        <w:t>2</w:t>
                      </w:r>
                      <w:r w:rsidR="00BD04B4">
                        <w:rPr>
                          <w:rFonts w:ascii="Garamond" w:hAnsi="Garamond" w:cs="Garamond"/>
                          <w:b/>
                          <w:bCs/>
                        </w:rPr>
                        <w:t>1</w:t>
                      </w:r>
                    </w:p>
                    <w:p w14:paraId="27378013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</w:rPr>
                      </w:pPr>
                    </w:p>
                    <w:p w14:paraId="17391E83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0554579E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10A46495" w14:textId="77777777" w:rsidR="00742B12" w:rsidRDefault="00742B12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sz w:val="28"/>
                          <w:szCs w:val="28"/>
                        </w:rPr>
                      </w:pPr>
                    </w:p>
                    <w:p w14:paraId="37A55A43" w14:textId="77777777" w:rsidR="00742B12" w:rsidRDefault="00742B12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sz w:val="28"/>
                          <w:szCs w:val="28"/>
                        </w:rPr>
                      </w:pPr>
                    </w:p>
                    <w:p w14:paraId="0FB1FB94" w14:textId="0DB36E91" w:rsidR="004F610A" w:rsidRPr="00742B12" w:rsidRDefault="00742B12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sz w:val="28"/>
                          <w:szCs w:val="28"/>
                        </w:rPr>
                      </w:pPr>
                      <w:r w:rsidRPr="00742B12">
                        <w:rPr>
                          <w:rFonts w:ascii="Garamond" w:hAnsi="Garamond" w:cs="Garamond"/>
                          <w:sz w:val="28"/>
                          <w:szCs w:val="28"/>
                        </w:rPr>
                        <w:t>Organized by</w:t>
                      </w:r>
                    </w:p>
                    <w:p w14:paraId="3A0D1291" w14:textId="77777777" w:rsidR="00080BB2" w:rsidRDefault="00080BB2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34054317" w14:textId="06EA7B96" w:rsidR="004F610A" w:rsidRDefault="00325E81" w:rsidP="00325E81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spacing w:line="240" w:lineRule="auto"/>
                        <w:jc w:val="right"/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70C8BE0" w14:textId="04F23157" w:rsidR="00325E81" w:rsidRPr="00325E81" w:rsidRDefault="00325E81" w:rsidP="00325E81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spacing w:line="240" w:lineRule="auto"/>
                        <w:jc w:val="right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50E79E07" w14:textId="47408B09" w:rsidR="00137719" w:rsidRDefault="00137719" w:rsidP="00E40D29"/>
    <w:p w14:paraId="60A653B9" w14:textId="1F4EE9FD" w:rsidR="00686188" w:rsidRDefault="00686188" w:rsidP="00E40D29"/>
    <w:p w14:paraId="67E6D099" w14:textId="5A43AB96" w:rsidR="00DC20E9" w:rsidRDefault="00DC20E9" w:rsidP="00E40D29"/>
    <w:p w14:paraId="1CDD691B" w14:textId="196738B1" w:rsidR="00DC20E9" w:rsidRDefault="00DC20E9" w:rsidP="00E40D29"/>
    <w:p w14:paraId="7515FD62" w14:textId="2959931E" w:rsidR="00137719" w:rsidRDefault="00137719" w:rsidP="00E40D29"/>
    <w:p w14:paraId="67A68ADD" w14:textId="13B0B3D6" w:rsidR="00137719" w:rsidRDefault="00137719" w:rsidP="00E40D29"/>
    <w:p w14:paraId="5E448C05" w14:textId="2526E3B6" w:rsidR="00124CEA" w:rsidRDefault="00124CEA" w:rsidP="00E40D29"/>
    <w:p w14:paraId="07173E6A" w14:textId="5315CB83" w:rsidR="00124CEA" w:rsidRDefault="00124CEA" w:rsidP="00E40D29"/>
    <w:p w14:paraId="7B2A40A2" w14:textId="7262ECA7" w:rsidR="00137719" w:rsidRDefault="00137719" w:rsidP="00E40D29"/>
    <w:p w14:paraId="1EFE8CD3" w14:textId="77777777" w:rsidR="00137719" w:rsidRDefault="00137719" w:rsidP="00E40D29"/>
    <w:p w14:paraId="266D4BCD" w14:textId="77777777" w:rsidR="00137719" w:rsidRDefault="00137719" w:rsidP="00E40D29"/>
    <w:p w14:paraId="493596A2" w14:textId="77777777" w:rsidR="00137719" w:rsidRDefault="00137719" w:rsidP="00E40D29"/>
    <w:p w14:paraId="27E0A2AA" w14:textId="77777777" w:rsidR="00137719" w:rsidRDefault="00137719" w:rsidP="00E40D29"/>
    <w:p w14:paraId="6FCD171E" w14:textId="77777777" w:rsidR="00137719" w:rsidRDefault="00137719" w:rsidP="00E40D29"/>
    <w:p w14:paraId="29FCBF0E" w14:textId="77777777" w:rsidR="00137719" w:rsidRDefault="00137719" w:rsidP="00E40D29"/>
    <w:p w14:paraId="603A37F4" w14:textId="77777777" w:rsidR="00080BB2" w:rsidRDefault="00080BB2" w:rsidP="00E40D29"/>
    <w:p w14:paraId="34816A80" w14:textId="77777777" w:rsidR="00137719" w:rsidRDefault="00137719" w:rsidP="00E40D29"/>
    <w:p w14:paraId="63DF88B0" w14:textId="4F560C57" w:rsidR="00137719" w:rsidRDefault="00605AC6" w:rsidP="00E40D2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244D3B" wp14:editId="2D6765A2">
                <wp:simplePos x="0" y="0"/>
                <wp:positionH relativeFrom="column">
                  <wp:posOffset>4504690</wp:posOffset>
                </wp:positionH>
                <wp:positionV relativeFrom="paragraph">
                  <wp:posOffset>71120</wp:posOffset>
                </wp:positionV>
                <wp:extent cx="1786890" cy="568960"/>
                <wp:effectExtent l="0" t="0" r="381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890" cy="56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432E23" w14:textId="25ED9867" w:rsidR="00605AC6" w:rsidRDefault="00605AC6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6920165" wp14:editId="0A4C746F">
                                  <wp:extent cx="1695600" cy="416520"/>
                                  <wp:effectExtent l="0" t="0" r="0" b="317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clarion-tech-colo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5600" cy="416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44D3B" id="Text Box 5" o:spid="_x0000_s1029" type="#_x0000_t202" style="position:absolute;left:0;text-align:left;margin-left:354.7pt;margin-top:5.6pt;width:140.7pt;height:4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" fillcolor="white [3201]" stroked="f" strokeweight=".5pt">
                <v:textbox>
                  <w:txbxContent>
                    <w:p w14:paraId="29432E23" w14:textId="25ED9867" w:rsidR="00605AC6" w:rsidRDefault="00605AC6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6920165" wp14:editId="0A4C746F">
                            <wp:extent cx="1695600" cy="416520"/>
                            <wp:effectExtent l="0" t="0" r="0" b="317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clarion-tech-color.jp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5600" cy="4165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18BC020" w14:textId="7B06D463" w:rsidR="00137719" w:rsidRDefault="00137719" w:rsidP="00E40D29"/>
    <w:p w14:paraId="39564C97" w14:textId="21CE1DDC" w:rsidR="00137719" w:rsidRDefault="00DB70FB" w:rsidP="00E40D29">
      <w:r>
        <w:t xml:space="preserve">  </w:t>
      </w:r>
    </w:p>
    <w:p w14:paraId="3EC502D7" w14:textId="632609FE" w:rsidR="00D55F53" w:rsidRDefault="00DB70FB" w:rsidP="00E40D29">
      <w:pPr>
        <w:pStyle w:val="H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294288" wp14:editId="041379C8">
                <wp:simplePos x="0" y="0"/>
                <wp:positionH relativeFrom="column">
                  <wp:posOffset>1934210</wp:posOffset>
                </wp:positionH>
                <wp:positionV relativeFrom="paragraph">
                  <wp:posOffset>2840990</wp:posOffset>
                </wp:positionV>
                <wp:extent cx="1950720" cy="327660"/>
                <wp:effectExtent l="0" t="0" r="1143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6DFCE4" w14:textId="6E64DB83" w:rsidR="00DB70FB" w:rsidRDefault="00DB70FB">
                            <w:r>
                              <w:t>LEAVE THIS PAGE BLANK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94288" id="_x0000_s1030" type="#_x0000_t202" style="position:absolute;margin-left:152.3pt;margin-top:223.7pt;width:153.6pt;height:2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" fillcolor="white [3201]" strokeweight=".5pt">
                <v:textbox>
                  <w:txbxContent>
                    <w:p w14:paraId="2A6DFCE4" w14:textId="6E64DB83" w:rsidR="00DB70FB" w:rsidRDefault="00DB70FB">
                      <w:r>
                        <w:t>LEAVE THIS PAGE BLANK</w:t>
                      </w:r>
                    </w:p>
                  </w:txbxContent>
                </v:textbox>
              </v:shape>
            </w:pict>
          </mc:Fallback>
        </mc:AlternateContent>
      </w:r>
      <w:r w:rsidR="004F610A">
        <w:br w:type="page"/>
      </w:r>
    </w:p>
    <w:p w14:paraId="655EAFB0" w14:textId="77777777" w:rsidR="00EB72C8" w:rsidRDefault="00EB72C8" w:rsidP="00EB72C8">
      <w:pPr>
        <w:pStyle w:val="H1"/>
        <w:jc w:val="center"/>
        <w:rPr>
          <w:color w:val="808080" w:themeColor="background1" w:themeShade="80"/>
          <w:sz w:val="32"/>
          <w:szCs w:val="32"/>
        </w:rPr>
      </w:pPr>
    </w:p>
    <w:p w14:paraId="5C256C0C" w14:textId="77777777" w:rsidR="00EB72C8" w:rsidRDefault="00EB72C8" w:rsidP="00EB72C8">
      <w:pPr>
        <w:pStyle w:val="H1"/>
        <w:jc w:val="center"/>
        <w:rPr>
          <w:color w:val="808080" w:themeColor="background1" w:themeShade="80"/>
          <w:sz w:val="32"/>
          <w:szCs w:val="32"/>
        </w:rPr>
      </w:pPr>
    </w:p>
    <w:p w14:paraId="2CB7F2B7" w14:textId="77777777" w:rsidR="00EB72C8" w:rsidRDefault="00EB72C8" w:rsidP="00EB72C8">
      <w:pPr>
        <w:pStyle w:val="H1"/>
        <w:jc w:val="center"/>
        <w:rPr>
          <w:color w:val="808080" w:themeColor="background1" w:themeShade="80"/>
          <w:sz w:val="32"/>
          <w:szCs w:val="32"/>
        </w:rPr>
      </w:pPr>
    </w:p>
    <w:p w14:paraId="684FECD3" w14:textId="77777777" w:rsidR="00EB72C8" w:rsidRDefault="00EB72C8" w:rsidP="00EB72C8">
      <w:pPr>
        <w:pStyle w:val="H1"/>
        <w:jc w:val="center"/>
        <w:rPr>
          <w:color w:val="808080" w:themeColor="background1" w:themeShade="80"/>
          <w:sz w:val="32"/>
          <w:szCs w:val="32"/>
        </w:rPr>
      </w:pPr>
    </w:p>
    <w:p w14:paraId="141E68E4" w14:textId="77777777" w:rsidR="00EB72C8" w:rsidRDefault="00EB72C8" w:rsidP="00EB72C8">
      <w:pPr>
        <w:pStyle w:val="H1"/>
        <w:jc w:val="center"/>
        <w:rPr>
          <w:color w:val="808080" w:themeColor="background1" w:themeShade="80"/>
          <w:sz w:val="32"/>
          <w:szCs w:val="32"/>
        </w:rPr>
      </w:pPr>
    </w:p>
    <w:p w14:paraId="488C7B0F" w14:textId="77777777" w:rsidR="00EB72C8" w:rsidRDefault="00EB72C8" w:rsidP="00EB72C8">
      <w:pPr>
        <w:pStyle w:val="H1"/>
        <w:jc w:val="center"/>
        <w:rPr>
          <w:color w:val="808080" w:themeColor="background1" w:themeShade="80"/>
          <w:sz w:val="32"/>
          <w:szCs w:val="32"/>
        </w:rPr>
      </w:pPr>
    </w:p>
    <w:p w14:paraId="1D042BF9" w14:textId="77777777" w:rsidR="00EB72C8" w:rsidRDefault="00EB72C8" w:rsidP="00EB72C8">
      <w:pPr>
        <w:pStyle w:val="H1"/>
        <w:jc w:val="center"/>
        <w:rPr>
          <w:color w:val="808080" w:themeColor="background1" w:themeShade="80"/>
          <w:sz w:val="32"/>
          <w:szCs w:val="32"/>
        </w:rPr>
      </w:pPr>
    </w:p>
    <w:p w14:paraId="5E338A0F" w14:textId="77777777" w:rsidR="00EB72C8" w:rsidRDefault="00EB72C8" w:rsidP="00EB72C8">
      <w:pPr>
        <w:pStyle w:val="H1"/>
        <w:jc w:val="center"/>
        <w:rPr>
          <w:color w:val="808080" w:themeColor="background1" w:themeShade="80"/>
          <w:sz w:val="32"/>
          <w:szCs w:val="32"/>
        </w:rPr>
      </w:pPr>
    </w:p>
    <w:p w14:paraId="272D5159" w14:textId="77777777" w:rsidR="00EB72C8" w:rsidRDefault="00EB72C8" w:rsidP="00EB72C8">
      <w:pPr>
        <w:pStyle w:val="H1"/>
        <w:jc w:val="center"/>
        <w:rPr>
          <w:color w:val="808080" w:themeColor="background1" w:themeShade="80"/>
          <w:sz w:val="32"/>
          <w:szCs w:val="32"/>
        </w:rPr>
      </w:pPr>
    </w:p>
    <w:p w14:paraId="7C26FD84" w14:textId="77777777" w:rsidR="00EB72C8" w:rsidRDefault="00EB72C8" w:rsidP="00EB72C8">
      <w:pPr>
        <w:pStyle w:val="H1"/>
        <w:jc w:val="center"/>
        <w:rPr>
          <w:color w:val="808080" w:themeColor="background1" w:themeShade="80"/>
          <w:sz w:val="32"/>
          <w:szCs w:val="32"/>
        </w:rPr>
      </w:pPr>
    </w:p>
    <w:p w14:paraId="5A225C80" w14:textId="77777777" w:rsidR="00EB72C8" w:rsidRDefault="00EB72C8" w:rsidP="00EB72C8">
      <w:pPr>
        <w:pStyle w:val="H1"/>
        <w:jc w:val="center"/>
        <w:rPr>
          <w:color w:val="808080" w:themeColor="background1" w:themeShade="80"/>
          <w:sz w:val="32"/>
          <w:szCs w:val="32"/>
        </w:rPr>
      </w:pPr>
    </w:p>
    <w:p w14:paraId="000810E0" w14:textId="7ED8B19A" w:rsidR="005948C6" w:rsidRPr="00EB72C8" w:rsidRDefault="00EB72C8" w:rsidP="00EB72C8">
      <w:pPr>
        <w:pStyle w:val="H1"/>
        <w:jc w:val="center"/>
        <w:rPr>
          <w:color w:val="808080" w:themeColor="background1" w:themeShade="80"/>
          <w:sz w:val="40"/>
          <w:szCs w:val="40"/>
        </w:rPr>
      </w:pPr>
      <w:r w:rsidRPr="00EB72C8">
        <w:rPr>
          <w:color w:val="808080" w:themeColor="background1" w:themeShade="80"/>
          <w:sz w:val="40"/>
          <w:szCs w:val="40"/>
        </w:rPr>
        <w:t>LEAVE PAGE BLANK</w:t>
      </w:r>
    </w:p>
    <w:p w14:paraId="0499090E" w14:textId="06DF6C83" w:rsidR="00605AC6" w:rsidRDefault="00605AC6">
      <w:pPr>
        <w:jc w:val="lef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377D85" wp14:editId="60D1A894">
                <wp:simplePos x="0" y="0"/>
                <wp:positionH relativeFrom="column">
                  <wp:posOffset>-115570</wp:posOffset>
                </wp:positionH>
                <wp:positionV relativeFrom="bottomMargin">
                  <wp:posOffset>-410210</wp:posOffset>
                </wp:positionV>
                <wp:extent cx="6156960" cy="449580"/>
                <wp:effectExtent l="0" t="0" r="15240" b="2667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41F27" w14:textId="4277F3E8" w:rsidR="004F610A" w:rsidRDefault="004F610A" w:rsidP="00137719">
                            <w:pPr>
                              <w:pStyle w:val="BodyText1"/>
                              <w:suppressAutoHyphens/>
                              <w:ind w:firstLine="1"/>
                              <w:jc w:val="center"/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Proceedings of the 20</w:t>
                            </w:r>
                            <w:r w:rsidR="00E70ED0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2</w:t>
                            </w:r>
                            <w:r w:rsidR="00BD04B4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1</w:t>
                            </w:r>
                            <w:r w:rsidR="00915D46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70ED0">
                              <w:rPr>
                                <w:rFonts w:ascii="Garamond" w:hAnsi="Garamond" w:cs="Garamond"/>
                                <w:b/>
                                <w:bCs/>
                                <w:sz w:val="16"/>
                                <w:szCs w:val="16"/>
                              </w:rPr>
                              <w:t>Pipeline Risk Management Forum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. Copyright </w:t>
                            </w:r>
                            <w:r>
                              <w:rPr>
                                <w:rFonts w:ascii="Garamond" w:hAnsi="Garamond" w:cs="Garamond"/>
                              </w:rPr>
                              <w:t>©</w:t>
                            </w:r>
                            <w:r w:rsidR="009B1C87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20</w:t>
                            </w:r>
                            <w:r w:rsidR="00E70ED0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2</w:t>
                            </w:r>
                            <w:r w:rsidR="00BD04B4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1</w:t>
                            </w:r>
                            <w:r w:rsidR="00E70ED0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by </w:t>
                            </w: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16"/>
                                <w:szCs w:val="16"/>
                              </w:rPr>
                              <w:t>Clarion Technical Conferences</w:t>
                            </w:r>
                            <w:r w:rsidR="00605AC6">
                              <w:rPr>
                                <w:rFonts w:ascii="Garamond" w:hAnsi="Garamond" w:cs="Garamond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Garamond" w:hAnsi="Garamond" w:cs="Garamond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16"/>
                                <w:szCs w:val="16"/>
                              </w:rPr>
                              <w:t>the author(s)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39778D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All rights reserved. This document may not be reproduced in any form without permission from the copyright owners.</w:t>
                            </w:r>
                          </w:p>
                          <w:p w14:paraId="4EEBD5B0" w14:textId="77777777" w:rsidR="004F610A" w:rsidRDefault="004F61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77D85" id="Text Box 6" o:spid="_x0000_s1031" type="#_x0000_t202" style="position:absolute;margin-left:-9.1pt;margin-top:-32.3pt;width:484.8pt;height:3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">
                <v:textbox>
                  <w:txbxContent>
                    <w:p w14:paraId="10C41F27" w14:textId="4277F3E8" w:rsidR="004F610A" w:rsidRDefault="004F610A" w:rsidP="00137719">
                      <w:pPr>
                        <w:pStyle w:val="BodyText1"/>
                        <w:suppressAutoHyphens/>
                        <w:ind w:firstLine="1"/>
                        <w:jc w:val="center"/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Proceedings of the 20</w:t>
                      </w:r>
                      <w:r w:rsidR="00E70ED0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2</w:t>
                      </w:r>
                      <w:r w:rsidR="00BD04B4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1</w:t>
                      </w:r>
                      <w:r w:rsidR="00915D46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 w:rsidR="00E70ED0">
                        <w:rPr>
                          <w:rFonts w:ascii="Garamond" w:hAnsi="Garamond" w:cs="Garamond"/>
                          <w:b/>
                          <w:bCs/>
                          <w:sz w:val="16"/>
                          <w:szCs w:val="16"/>
                        </w:rPr>
                        <w:t>Pipeline Risk Management Forum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. Copyright </w:t>
                      </w:r>
                      <w:r>
                        <w:rPr>
                          <w:rFonts w:ascii="Garamond" w:hAnsi="Garamond" w:cs="Garamond"/>
                        </w:rPr>
                        <w:t>©</w:t>
                      </w:r>
                      <w:r w:rsidR="009B1C87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20</w:t>
                      </w:r>
                      <w:r w:rsidR="00E70ED0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2</w:t>
                      </w:r>
                      <w:r w:rsidR="00BD04B4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1</w:t>
                      </w:r>
                      <w:r w:rsidR="00E70ED0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by </w:t>
                      </w:r>
                      <w:r>
                        <w:rPr>
                          <w:rFonts w:ascii="Garamond" w:hAnsi="Garamond" w:cs="Garamond"/>
                          <w:b/>
                          <w:bCs/>
                          <w:sz w:val="16"/>
                          <w:szCs w:val="16"/>
                        </w:rPr>
                        <w:t>Clarion Technical Conferences</w:t>
                      </w:r>
                      <w:r w:rsidR="00605AC6">
                        <w:rPr>
                          <w:rFonts w:ascii="Garamond" w:hAnsi="Garamond" w:cs="Garamond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Garamond" w:hAnsi="Garamond" w:cs="Garamond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Garamond" w:hAnsi="Garamond" w:cs="Garamond"/>
                          <w:b/>
                          <w:bCs/>
                          <w:sz w:val="16"/>
                          <w:szCs w:val="16"/>
                        </w:rPr>
                        <w:t>the author(s)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. </w:t>
                      </w:r>
                      <w:r w:rsidR="0039778D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All rights reserved. This document may not be reproduced in any form without permission from the copyright owners.</w:t>
                      </w:r>
                    </w:p>
                    <w:p w14:paraId="4EEBD5B0" w14:textId="77777777" w:rsidR="004F610A" w:rsidRDefault="004F610A"/>
                  </w:txbxContent>
                </v:textbox>
                <w10:wrap anchory="margin"/>
              </v:shape>
            </w:pict>
          </mc:Fallback>
        </mc:AlternateContent>
      </w:r>
      <w:r>
        <w:br w:type="page"/>
      </w:r>
    </w:p>
    <w:p w14:paraId="623F2B9B" w14:textId="6D312497" w:rsidR="005170CD" w:rsidRDefault="007636C8" w:rsidP="00BD5330">
      <w:pPr>
        <w:pStyle w:val="H1"/>
      </w:pPr>
      <w:proofErr w:type="spellStart"/>
      <w:r>
        <w:lastRenderedPageBreak/>
        <w:t>Xxxxxxxxx</w:t>
      </w:r>
      <w:proofErr w:type="spellEnd"/>
      <w:r w:rsidR="00DB70FB">
        <w:t xml:space="preserve"> [opening heading]</w:t>
      </w:r>
    </w:p>
    <w:p w14:paraId="2C78B758" w14:textId="6E5C78AC" w:rsidR="005170CD" w:rsidRDefault="005170CD" w:rsidP="00DD316C"/>
    <w:p w14:paraId="2E1E833C" w14:textId="5D9D5C61" w:rsidR="005170CD" w:rsidRDefault="005170CD" w:rsidP="00A9744B">
      <w:r>
        <w:t>YYYYYYYY</w:t>
      </w:r>
    </w:p>
    <w:p w14:paraId="639D6D96" w14:textId="57D83279" w:rsidR="005170CD" w:rsidRDefault="005170CD" w:rsidP="00537C46"/>
    <w:p w14:paraId="2981F6B3" w14:textId="67CC3EB7" w:rsidR="005170CD" w:rsidRDefault="005170CD" w:rsidP="00537C46"/>
    <w:sectPr w:rsidR="005170CD" w:rsidSect="00AB39A4">
      <w:headerReference w:type="default" r:id="rId14"/>
      <w:footerReference w:type="default" r:id="rId15"/>
      <w:footerReference w:type="first" r:id="rId16"/>
      <w:pgSz w:w="12240" w:h="15840" w:code="1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D5E82" w14:textId="77777777" w:rsidR="00DF0C45" w:rsidRDefault="00DF0C45" w:rsidP="00270C51">
      <w:r>
        <w:separator/>
      </w:r>
    </w:p>
  </w:endnote>
  <w:endnote w:type="continuationSeparator" w:id="0">
    <w:p w14:paraId="31C7D5E7" w14:textId="77777777" w:rsidR="00DF0C45" w:rsidRDefault="00DF0C45" w:rsidP="0027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986596"/>
      <w:docPartObj>
        <w:docPartGallery w:val="Page Numbers (Bottom of Page)"/>
        <w:docPartUnique/>
      </w:docPartObj>
    </w:sdtPr>
    <w:sdtEndPr/>
    <w:sdtContent>
      <w:p w14:paraId="31547721" w14:textId="5D510C26" w:rsidR="004F610A" w:rsidRDefault="007D29F0" w:rsidP="00270C51">
        <w:pPr>
          <w:pStyle w:val="Footer"/>
          <w:jc w:val="center"/>
        </w:pPr>
        <w:r w:rsidRPr="00270C51">
          <w:rPr>
            <w:sz w:val="16"/>
            <w:szCs w:val="16"/>
          </w:rPr>
          <w:fldChar w:fldCharType="begin"/>
        </w:r>
        <w:r w:rsidR="004F610A" w:rsidRPr="00270C51">
          <w:rPr>
            <w:sz w:val="16"/>
            <w:szCs w:val="16"/>
          </w:rPr>
          <w:instrText xml:space="preserve"> PAGE   \* MERGEFORMAT </w:instrText>
        </w:r>
        <w:r w:rsidRPr="00270C51">
          <w:rPr>
            <w:sz w:val="16"/>
            <w:szCs w:val="16"/>
          </w:rPr>
          <w:fldChar w:fldCharType="separate"/>
        </w:r>
        <w:r w:rsidR="008F6F71">
          <w:rPr>
            <w:noProof/>
            <w:sz w:val="16"/>
            <w:szCs w:val="16"/>
          </w:rPr>
          <w:t>3</w:t>
        </w:r>
        <w:r w:rsidRPr="00270C51">
          <w:rPr>
            <w:sz w:val="16"/>
            <w:szCs w:val="16"/>
          </w:rPr>
          <w:fldChar w:fldCharType="end"/>
        </w:r>
      </w:p>
    </w:sdtContent>
  </w:sdt>
  <w:p w14:paraId="106AFDD7" w14:textId="77777777" w:rsidR="004F610A" w:rsidRDefault="004F61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1CA72" w14:textId="77777777" w:rsidR="004F610A" w:rsidRDefault="004F610A">
    <w:pPr>
      <w:pStyle w:val="Footer"/>
    </w:pPr>
  </w:p>
  <w:p w14:paraId="4A90657C" w14:textId="77777777" w:rsidR="004F610A" w:rsidRDefault="004F6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3C45B" w14:textId="77777777" w:rsidR="00DF0C45" w:rsidRDefault="00DF0C45" w:rsidP="00270C51">
      <w:r>
        <w:separator/>
      </w:r>
    </w:p>
  </w:footnote>
  <w:footnote w:type="continuationSeparator" w:id="0">
    <w:p w14:paraId="48DE65D4" w14:textId="77777777" w:rsidR="00DF0C45" w:rsidRDefault="00DF0C45" w:rsidP="0027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D4A7" w14:textId="62620808" w:rsidR="004F610A" w:rsidRPr="00270C51" w:rsidRDefault="00E70ED0" w:rsidP="00270C51">
    <w:pPr>
      <w:pStyle w:val="Header"/>
      <w:jc w:val="center"/>
      <w:rPr>
        <w:sz w:val="16"/>
        <w:szCs w:val="16"/>
      </w:rPr>
    </w:pPr>
    <w:r>
      <w:rPr>
        <w:sz w:val="16"/>
        <w:szCs w:val="16"/>
      </w:rPr>
      <w:t>Pipeline Risk Management Forum</w:t>
    </w:r>
    <w:r w:rsidR="004F610A" w:rsidRPr="00270C51">
      <w:rPr>
        <w:sz w:val="16"/>
        <w:szCs w:val="16"/>
      </w:rPr>
      <w:t xml:space="preserve">, Houston, </w:t>
    </w:r>
    <w:r w:rsidR="001540B6">
      <w:rPr>
        <w:sz w:val="16"/>
        <w:szCs w:val="16"/>
      </w:rPr>
      <w:t>November</w:t>
    </w:r>
    <w:r>
      <w:rPr>
        <w:sz w:val="16"/>
        <w:szCs w:val="16"/>
      </w:rPr>
      <w:t xml:space="preserve"> 202</w:t>
    </w:r>
    <w:r w:rsidR="00BD04B4">
      <w:rPr>
        <w:sz w:val="16"/>
        <w:szCs w:val="16"/>
      </w:rPr>
      <w:t>1</w:t>
    </w:r>
  </w:p>
  <w:p w14:paraId="529FFBE3" w14:textId="77777777" w:rsidR="004F610A" w:rsidRDefault="004F6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28F"/>
    <w:multiLevelType w:val="hybridMultilevel"/>
    <w:tmpl w:val="31D06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E591E"/>
    <w:multiLevelType w:val="hybridMultilevel"/>
    <w:tmpl w:val="527E0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35CE4"/>
    <w:multiLevelType w:val="hybridMultilevel"/>
    <w:tmpl w:val="C6089482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C97AD1"/>
    <w:multiLevelType w:val="hybridMultilevel"/>
    <w:tmpl w:val="F6B8A45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C806C0"/>
    <w:multiLevelType w:val="multilevel"/>
    <w:tmpl w:val="16DE8F7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8F20A8F"/>
    <w:multiLevelType w:val="hybridMultilevel"/>
    <w:tmpl w:val="327037FA"/>
    <w:lvl w:ilvl="0" w:tplc="032036B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5C9"/>
    <w:multiLevelType w:val="hybridMultilevel"/>
    <w:tmpl w:val="22C2B278"/>
    <w:lvl w:ilvl="0" w:tplc="4FA019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553E5"/>
    <w:multiLevelType w:val="hybridMultilevel"/>
    <w:tmpl w:val="6FE88B14"/>
    <w:lvl w:ilvl="0" w:tplc="0809000F">
      <w:start w:val="1"/>
      <w:numFmt w:val="decimal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82D2A92"/>
    <w:multiLevelType w:val="hybridMultilevel"/>
    <w:tmpl w:val="C79A0268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86F029F"/>
    <w:multiLevelType w:val="hybridMultilevel"/>
    <w:tmpl w:val="201E81A4"/>
    <w:lvl w:ilvl="0" w:tplc="9AE4B4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3A3"/>
    <w:multiLevelType w:val="hybridMultilevel"/>
    <w:tmpl w:val="29668F0E"/>
    <w:lvl w:ilvl="0" w:tplc="1C3A4C62">
      <w:start w:val="1"/>
      <w:numFmt w:val="bullet"/>
      <w:pStyle w:val="Tabtex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795FC2"/>
    <w:multiLevelType w:val="hybridMultilevel"/>
    <w:tmpl w:val="A50668D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9F2379"/>
    <w:multiLevelType w:val="hybridMultilevel"/>
    <w:tmpl w:val="CB425C14"/>
    <w:lvl w:ilvl="0" w:tplc="3EE6817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F69A1"/>
    <w:multiLevelType w:val="hybridMultilevel"/>
    <w:tmpl w:val="B10C86B4"/>
    <w:lvl w:ilvl="0" w:tplc="36EC4B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745A9"/>
    <w:multiLevelType w:val="hybridMultilevel"/>
    <w:tmpl w:val="54084D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7F4A1E"/>
    <w:multiLevelType w:val="hybridMultilevel"/>
    <w:tmpl w:val="2BEECE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77718F"/>
    <w:multiLevelType w:val="hybridMultilevel"/>
    <w:tmpl w:val="D122BB2E"/>
    <w:lvl w:ilvl="0" w:tplc="B700261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8" w:hanging="360"/>
      </w:pPr>
    </w:lvl>
    <w:lvl w:ilvl="2" w:tplc="0809001B" w:tentative="1">
      <w:start w:val="1"/>
      <w:numFmt w:val="lowerRoman"/>
      <w:lvlText w:val="%3."/>
      <w:lvlJc w:val="right"/>
      <w:pPr>
        <w:ind w:left="2088" w:hanging="180"/>
      </w:pPr>
    </w:lvl>
    <w:lvl w:ilvl="3" w:tplc="0809000F" w:tentative="1">
      <w:start w:val="1"/>
      <w:numFmt w:val="decimal"/>
      <w:lvlText w:val="%4."/>
      <w:lvlJc w:val="left"/>
      <w:pPr>
        <w:ind w:left="2808" w:hanging="360"/>
      </w:pPr>
    </w:lvl>
    <w:lvl w:ilvl="4" w:tplc="08090019" w:tentative="1">
      <w:start w:val="1"/>
      <w:numFmt w:val="lowerLetter"/>
      <w:lvlText w:val="%5."/>
      <w:lvlJc w:val="left"/>
      <w:pPr>
        <w:ind w:left="3528" w:hanging="360"/>
      </w:pPr>
    </w:lvl>
    <w:lvl w:ilvl="5" w:tplc="0809001B" w:tentative="1">
      <w:start w:val="1"/>
      <w:numFmt w:val="lowerRoman"/>
      <w:lvlText w:val="%6."/>
      <w:lvlJc w:val="right"/>
      <w:pPr>
        <w:ind w:left="4248" w:hanging="180"/>
      </w:pPr>
    </w:lvl>
    <w:lvl w:ilvl="6" w:tplc="0809000F" w:tentative="1">
      <w:start w:val="1"/>
      <w:numFmt w:val="decimal"/>
      <w:lvlText w:val="%7."/>
      <w:lvlJc w:val="left"/>
      <w:pPr>
        <w:ind w:left="4968" w:hanging="360"/>
      </w:pPr>
    </w:lvl>
    <w:lvl w:ilvl="7" w:tplc="08090019" w:tentative="1">
      <w:start w:val="1"/>
      <w:numFmt w:val="lowerLetter"/>
      <w:lvlText w:val="%8."/>
      <w:lvlJc w:val="left"/>
      <w:pPr>
        <w:ind w:left="5688" w:hanging="360"/>
      </w:pPr>
    </w:lvl>
    <w:lvl w:ilvl="8" w:tplc="08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13"/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7"/>
  </w:num>
  <w:num w:numId="10">
    <w:abstractNumId w:val="16"/>
  </w:num>
  <w:num w:numId="11">
    <w:abstractNumId w:val="4"/>
  </w:num>
  <w:num w:numId="12">
    <w:abstractNumId w:val="0"/>
  </w:num>
  <w:num w:numId="13">
    <w:abstractNumId w:val="1"/>
  </w:num>
  <w:num w:numId="14">
    <w:abstractNumId w:val="8"/>
  </w:num>
  <w:num w:numId="15">
    <w:abstractNumId w:val="2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52"/>
    <w:rsid w:val="0000314D"/>
    <w:rsid w:val="000441DA"/>
    <w:rsid w:val="00050218"/>
    <w:rsid w:val="00050476"/>
    <w:rsid w:val="00080BB2"/>
    <w:rsid w:val="0008300F"/>
    <w:rsid w:val="00087638"/>
    <w:rsid w:val="000A50ED"/>
    <w:rsid w:val="000A630D"/>
    <w:rsid w:val="000B2185"/>
    <w:rsid w:val="000B42BA"/>
    <w:rsid w:val="000D75A2"/>
    <w:rsid w:val="00107A8C"/>
    <w:rsid w:val="00112B70"/>
    <w:rsid w:val="00124CEA"/>
    <w:rsid w:val="00131C63"/>
    <w:rsid w:val="00134E25"/>
    <w:rsid w:val="00137719"/>
    <w:rsid w:val="001431A7"/>
    <w:rsid w:val="0014416E"/>
    <w:rsid w:val="001540B6"/>
    <w:rsid w:val="00172984"/>
    <w:rsid w:val="00173281"/>
    <w:rsid w:val="00177FAA"/>
    <w:rsid w:val="00181BCA"/>
    <w:rsid w:val="00192732"/>
    <w:rsid w:val="00194B75"/>
    <w:rsid w:val="001B2352"/>
    <w:rsid w:val="001B7C97"/>
    <w:rsid w:val="001D024C"/>
    <w:rsid w:val="001D3A10"/>
    <w:rsid w:val="001D3D1A"/>
    <w:rsid w:val="001F319B"/>
    <w:rsid w:val="001F6EF1"/>
    <w:rsid w:val="00257B8E"/>
    <w:rsid w:val="00270C51"/>
    <w:rsid w:val="00276393"/>
    <w:rsid w:val="002A08E6"/>
    <w:rsid w:val="002A0E89"/>
    <w:rsid w:val="002A1126"/>
    <w:rsid w:val="002C0567"/>
    <w:rsid w:val="002D0ED9"/>
    <w:rsid w:val="002D52A8"/>
    <w:rsid w:val="002E4509"/>
    <w:rsid w:val="00305B14"/>
    <w:rsid w:val="00320513"/>
    <w:rsid w:val="00320EC2"/>
    <w:rsid w:val="003220C4"/>
    <w:rsid w:val="00322478"/>
    <w:rsid w:val="00325E81"/>
    <w:rsid w:val="00333673"/>
    <w:rsid w:val="003600EE"/>
    <w:rsid w:val="00361543"/>
    <w:rsid w:val="00364A05"/>
    <w:rsid w:val="00374242"/>
    <w:rsid w:val="0039778D"/>
    <w:rsid w:val="003B2844"/>
    <w:rsid w:val="003C0096"/>
    <w:rsid w:val="003F6941"/>
    <w:rsid w:val="00414BC8"/>
    <w:rsid w:val="00420399"/>
    <w:rsid w:val="00420846"/>
    <w:rsid w:val="00421A2C"/>
    <w:rsid w:val="004258A2"/>
    <w:rsid w:val="00442B85"/>
    <w:rsid w:val="00454739"/>
    <w:rsid w:val="0046758D"/>
    <w:rsid w:val="004760B5"/>
    <w:rsid w:val="004871EF"/>
    <w:rsid w:val="0049633E"/>
    <w:rsid w:val="004B536D"/>
    <w:rsid w:val="004D32C8"/>
    <w:rsid w:val="004F610A"/>
    <w:rsid w:val="005170CD"/>
    <w:rsid w:val="005213B3"/>
    <w:rsid w:val="005273A5"/>
    <w:rsid w:val="005302F2"/>
    <w:rsid w:val="00534468"/>
    <w:rsid w:val="00537C46"/>
    <w:rsid w:val="005619B1"/>
    <w:rsid w:val="005633B3"/>
    <w:rsid w:val="005701DB"/>
    <w:rsid w:val="00572F5A"/>
    <w:rsid w:val="00575935"/>
    <w:rsid w:val="005907DE"/>
    <w:rsid w:val="005948C6"/>
    <w:rsid w:val="0059769D"/>
    <w:rsid w:val="005A0146"/>
    <w:rsid w:val="005A6547"/>
    <w:rsid w:val="005B05C8"/>
    <w:rsid w:val="005C1C07"/>
    <w:rsid w:val="005C36D6"/>
    <w:rsid w:val="005F2DAA"/>
    <w:rsid w:val="00605AC6"/>
    <w:rsid w:val="00622904"/>
    <w:rsid w:val="00622F48"/>
    <w:rsid w:val="0062300C"/>
    <w:rsid w:val="00625E3A"/>
    <w:rsid w:val="00631E8B"/>
    <w:rsid w:val="00632D33"/>
    <w:rsid w:val="00640A9E"/>
    <w:rsid w:val="00662D87"/>
    <w:rsid w:val="00666511"/>
    <w:rsid w:val="00671867"/>
    <w:rsid w:val="00672C23"/>
    <w:rsid w:val="00675074"/>
    <w:rsid w:val="0068444E"/>
    <w:rsid w:val="00684F9B"/>
    <w:rsid w:val="00686188"/>
    <w:rsid w:val="00690941"/>
    <w:rsid w:val="00694837"/>
    <w:rsid w:val="006A197C"/>
    <w:rsid w:val="006A1BAF"/>
    <w:rsid w:val="006A539E"/>
    <w:rsid w:val="006B5001"/>
    <w:rsid w:val="006C354F"/>
    <w:rsid w:val="006C5B4C"/>
    <w:rsid w:val="006E1DA8"/>
    <w:rsid w:val="006E2167"/>
    <w:rsid w:val="006E4247"/>
    <w:rsid w:val="006F33F6"/>
    <w:rsid w:val="006F4178"/>
    <w:rsid w:val="006F4E84"/>
    <w:rsid w:val="006F5B1F"/>
    <w:rsid w:val="0070335F"/>
    <w:rsid w:val="007037C5"/>
    <w:rsid w:val="00705A0C"/>
    <w:rsid w:val="00707838"/>
    <w:rsid w:val="00711B38"/>
    <w:rsid w:val="007413D2"/>
    <w:rsid w:val="00742B12"/>
    <w:rsid w:val="00746E7B"/>
    <w:rsid w:val="007636C8"/>
    <w:rsid w:val="00772E04"/>
    <w:rsid w:val="00794C6B"/>
    <w:rsid w:val="00795E41"/>
    <w:rsid w:val="007B1D49"/>
    <w:rsid w:val="007D2524"/>
    <w:rsid w:val="007D29F0"/>
    <w:rsid w:val="007D4710"/>
    <w:rsid w:val="007F412B"/>
    <w:rsid w:val="00834603"/>
    <w:rsid w:val="00837FD6"/>
    <w:rsid w:val="00843156"/>
    <w:rsid w:val="0085382C"/>
    <w:rsid w:val="008612A8"/>
    <w:rsid w:val="0087284A"/>
    <w:rsid w:val="00883688"/>
    <w:rsid w:val="0088533B"/>
    <w:rsid w:val="0088667F"/>
    <w:rsid w:val="008A4768"/>
    <w:rsid w:val="008A5EC1"/>
    <w:rsid w:val="008C463B"/>
    <w:rsid w:val="008D2D4B"/>
    <w:rsid w:val="008F6F71"/>
    <w:rsid w:val="00901489"/>
    <w:rsid w:val="00902878"/>
    <w:rsid w:val="00902958"/>
    <w:rsid w:val="00915D46"/>
    <w:rsid w:val="0093174E"/>
    <w:rsid w:val="00933818"/>
    <w:rsid w:val="0095686A"/>
    <w:rsid w:val="00976F75"/>
    <w:rsid w:val="00996A80"/>
    <w:rsid w:val="009B1C87"/>
    <w:rsid w:val="009B7C84"/>
    <w:rsid w:val="009C25F3"/>
    <w:rsid w:val="009D37BD"/>
    <w:rsid w:val="009E1B5E"/>
    <w:rsid w:val="009E2192"/>
    <w:rsid w:val="009F0304"/>
    <w:rsid w:val="009F774D"/>
    <w:rsid w:val="00A240C0"/>
    <w:rsid w:val="00A3508C"/>
    <w:rsid w:val="00A41914"/>
    <w:rsid w:val="00A51747"/>
    <w:rsid w:val="00A77014"/>
    <w:rsid w:val="00A84295"/>
    <w:rsid w:val="00A92378"/>
    <w:rsid w:val="00A9744B"/>
    <w:rsid w:val="00AA5C18"/>
    <w:rsid w:val="00AA5FC2"/>
    <w:rsid w:val="00AB39A4"/>
    <w:rsid w:val="00AC4A1E"/>
    <w:rsid w:val="00AD5F26"/>
    <w:rsid w:val="00AE3A6C"/>
    <w:rsid w:val="00B03358"/>
    <w:rsid w:val="00B0626D"/>
    <w:rsid w:val="00B1228D"/>
    <w:rsid w:val="00B14713"/>
    <w:rsid w:val="00B31033"/>
    <w:rsid w:val="00B37B01"/>
    <w:rsid w:val="00B41454"/>
    <w:rsid w:val="00B429F9"/>
    <w:rsid w:val="00B46DB7"/>
    <w:rsid w:val="00B52EB8"/>
    <w:rsid w:val="00B63E0C"/>
    <w:rsid w:val="00B74D83"/>
    <w:rsid w:val="00B90308"/>
    <w:rsid w:val="00B97240"/>
    <w:rsid w:val="00BB3162"/>
    <w:rsid w:val="00BC19CA"/>
    <w:rsid w:val="00BD04B4"/>
    <w:rsid w:val="00BD5330"/>
    <w:rsid w:val="00C01E40"/>
    <w:rsid w:val="00C071AC"/>
    <w:rsid w:val="00C150A1"/>
    <w:rsid w:val="00C20F48"/>
    <w:rsid w:val="00C22048"/>
    <w:rsid w:val="00C23EFA"/>
    <w:rsid w:val="00C31EC1"/>
    <w:rsid w:val="00C36EE1"/>
    <w:rsid w:val="00C43FBF"/>
    <w:rsid w:val="00C5088F"/>
    <w:rsid w:val="00C63AE7"/>
    <w:rsid w:val="00C63AE8"/>
    <w:rsid w:val="00C9528E"/>
    <w:rsid w:val="00CA00FC"/>
    <w:rsid w:val="00CB2281"/>
    <w:rsid w:val="00CB75E4"/>
    <w:rsid w:val="00CD5E01"/>
    <w:rsid w:val="00CF1E6C"/>
    <w:rsid w:val="00CF6D7E"/>
    <w:rsid w:val="00CF7335"/>
    <w:rsid w:val="00D03281"/>
    <w:rsid w:val="00D14DCA"/>
    <w:rsid w:val="00D16F0A"/>
    <w:rsid w:val="00D27463"/>
    <w:rsid w:val="00D4722B"/>
    <w:rsid w:val="00D55F53"/>
    <w:rsid w:val="00DB70FB"/>
    <w:rsid w:val="00DC20E9"/>
    <w:rsid w:val="00DD316C"/>
    <w:rsid w:val="00DD3C73"/>
    <w:rsid w:val="00DD65EE"/>
    <w:rsid w:val="00DF0C45"/>
    <w:rsid w:val="00DF4D80"/>
    <w:rsid w:val="00E065C3"/>
    <w:rsid w:val="00E25722"/>
    <w:rsid w:val="00E32B36"/>
    <w:rsid w:val="00E40D29"/>
    <w:rsid w:val="00E50E4B"/>
    <w:rsid w:val="00E70ED0"/>
    <w:rsid w:val="00E72E88"/>
    <w:rsid w:val="00E91A92"/>
    <w:rsid w:val="00E932AD"/>
    <w:rsid w:val="00EB2EE2"/>
    <w:rsid w:val="00EB72C8"/>
    <w:rsid w:val="00EB7DC9"/>
    <w:rsid w:val="00ED0A44"/>
    <w:rsid w:val="00ED309F"/>
    <w:rsid w:val="00EE5900"/>
    <w:rsid w:val="00EF0FE8"/>
    <w:rsid w:val="00EF6C61"/>
    <w:rsid w:val="00F03C10"/>
    <w:rsid w:val="00F55090"/>
    <w:rsid w:val="00F62543"/>
    <w:rsid w:val="00F62F86"/>
    <w:rsid w:val="00F67551"/>
    <w:rsid w:val="00F74AC8"/>
    <w:rsid w:val="00F86451"/>
    <w:rsid w:val="00F97D5E"/>
    <w:rsid w:val="00FA12E0"/>
    <w:rsid w:val="00FA19F1"/>
    <w:rsid w:val="00FA2C16"/>
    <w:rsid w:val="00FA2D60"/>
    <w:rsid w:val="00FA3D14"/>
    <w:rsid w:val="00FA7830"/>
    <w:rsid w:val="00FB1738"/>
    <w:rsid w:val="00FB6F8D"/>
    <w:rsid w:val="00FC5B2E"/>
    <w:rsid w:val="00FD4CD5"/>
    <w:rsid w:val="00FE475C"/>
    <w:rsid w:val="00FF0480"/>
    <w:rsid w:val="00FF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D2B7B16"/>
  <w15:docId w15:val="{319DC576-B1A2-4DD4-9CCB-1443E03E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2" w:semiHidden="1" w:uiPriority="9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42B85"/>
    <w:pPr>
      <w:jc w:val="both"/>
    </w:pPr>
    <w:rPr>
      <w:rFonts w:ascii="Century Schoolbook" w:hAnsi="Century Schoolbook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rsid w:val="005619B1"/>
    <w:pPr>
      <w:keepNext/>
      <w:spacing w:before="240"/>
      <w:jc w:val="left"/>
      <w:outlineLvl w:val="0"/>
    </w:pPr>
    <w:rPr>
      <w:rFonts w:ascii="Verdana" w:eastAsiaTheme="minorEastAsia" w:hAnsi="Verdana" w:cs="Verdana"/>
      <w:b/>
      <w:caps/>
      <w:color w:val="009FDA"/>
      <w:sz w:val="26"/>
      <w:szCs w:val="18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rsid w:val="005619B1"/>
    <w:pPr>
      <w:keepNext/>
      <w:spacing w:before="280"/>
      <w:jc w:val="left"/>
      <w:outlineLvl w:val="1"/>
    </w:pPr>
    <w:rPr>
      <w:rFonts w:ascii="Verdana" w:eastAsiaTheme="minorEastAsia" w:hAnsi="Verdana" w:cs="Verdana"/>
      <w:b/>
      <w:color w:val="009FDA"/>
      <w:sz w:val="26"/>
      <w:szCs w:val="1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text">
    <w:name w:val="Tab text"/>
    <w:basedOn w:val="Normal"/>
    <w:rsid w:val="00A9744B"/>
    <w:pPr>
      <w:numPr>
        <w:numId w:val="17"/>
      </w:numPr>
    </w:pPr>
  </w:style>
  <w:style w:type="paragraph" w:customStyle="1" w:styleId="NoParagraphStyle">
    <w:name w:val="[No Paragraph Style]"/>
    <w:rsid w:val="001B2352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BodyText1">
    <w:name w:val="Body Text1"/>
    <w:basedOn w:val="NoParagraphStyle"/>
    <w:uiPriority w:val="99"/>
    <w:qFormat/>
    <w:rsid w:val="0013771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firstLine="288"/>
      <w:jc w:val="both"/>
    </w:pPr>
    <w:rPr>
      <w:rFonts w:ascii="Century Schoolbook" w:hAnsi="Century Schoolbook" w:cs="Century Schoolbook"/>
      <w:sz w:val="20"/>
      <w:szCs w:val="20"/>
    </w:rPr>
  </w:style>
  <w:style w:type="paragraph" w:styleId="Header">
    <w:name w:val="header"/>
    <w:basedOn w:val="Normal"/>
    <w:link w:val="HeaderChar"/>
    <w:uiPriority w:val="99"/>
    <w:rsid w:val="00270C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C51"/>
    <w:rPr>
      <w:rFonts w:ascii="Century Schoolbook" w:hAnsi="Century Schoolbook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270C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C51"/>
    <w:rPr>
      <w:rFonts w:ascii="Century Schoolbook" w:hAnsi="Century Schoolbook"/>
      <w:szCs w:val="24"/>
      <w:lang w:eastAsia="ja-JP"/>
    </w:rPr>
  </w:style>
  <w:style w:type="paragraph" w:customStyle="1" w:styleId="H1">
    <w:name w:val="H1"/>
    <w:basedOn w:val="Normal"/>
    <w:link w:val="H1Char"/>
    <w:qFormat/>
    <w:rsid w:val="00442B85"/>
    <w:pPr>
      <w:jc w:val="left"/>
    </w:pPr>
    <w:rPr>
      <w:rFonts w:eastAsia="Times New Roman"/>
      <w:b/>
      <w:bCs/>
      <w:sz w:val="28"/>
      <w:szCs w:val="20"/>
      <w:lang w:eastAsia="en-US"/>
    </w:rPr>
  </w:style>
  <w:style w:type="paragraph" w:customStyle="1" w:styleId="H2">
    <w:name w:val="H2"/>
    <w:basedOn w:val="H1"/>
    <w:qFormat/>
    <w:rsid w:val="005C36D6"/>
    <w:rPr>
      <w:sz w:val="24"/>
    </w:rPr>
  </w:style>
  <w:style w:type="paragraph" w:customStyle="1" w:styleId="H3">
    <w:name w:val="H3"/>
    <w:basedOn w:val="H2"/>
    <w:qFormat/>
    <w:rsid w:val="005C36D6"/>
    <w:rPr>
      <w:sz w:val="20"/>
    </w:rPr>
  </w:style>
  <w:style w:type="paragraph" w:customStyle="1" w:styleId="Intro">
    <w:name w:val="Intro"/>
    <w:basedOn w:val="H1"/>
    <w:next w:val="Normal"/>
    <w:qFormat/>
    <w:rsid w:val="005C36D6"/>
    <w:pPr>
      <w:ind w:left="284" w:right="284"/>
      <w:jc w:val="both"/>
    </w:pPr>
    <w:rPr>
      <w:b w:val="0"/>
      <w:sz w:val="20"/>
      <w:lang w:val="en-US"/>
    </w:rPr>
  </w:style>
  <w:style w:type="character" w:customStyle="1" w:styleId="H1Char">
    <w:name w:val="H1 Char"/>
    <w:basedOn w:val="DefaultParagraphFont"/>
    <w:link w:val="H1"/>
    <w:rsid w:val="00442B85"/>
    <w:rPr>
      <w:rFonts w:ascii="Century Schoolbook" w:eastAsia="Times New Roman" w:hAnsi="Century Schoolbook"/>
      <w:b/>
      <w:bCs/>
      <w:sz w:val="28"/>
    </w:rPr>
  </w:style>
  <w:style w:type="paragraph" w:customStyle="1" w:styleId="Captioncentred">
    <w:name w:val="Caption centred"/>
    <w:basedOn w:val="Normal"/>
    <w:qFormat/>
    <w:rsid w:val="00ED0A44"/>
    <w:pPr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619B1"/>
    <w:rPr>
      <w:rFonts w:ascii="Verdana" w:eastAsiaTheme="minorEastAsia" w:hAnsi="Verdana" w:cs="Verdana"/>
      <w:b/>
      <w:caps/>
      <w:color w:val="009FDA"/>
      <w:sz w:val="26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5619B1"/>
    <w:rPr>
      <w:rFonts w:ascii="Verdana" w:eastAsiaTheme="minorEastAsia" w:hAnsi="Verdana" w:cs="Verdana"/>
      <w:b/>
      <w:color w:val="009FDA"/>
      <w:sz w:val="26"/>
      <w:szCs w:val="1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19B1"/>
    <w:pPr>
      <w:jc w:val="left"/>
    </w:pPr>
    <w:rPr>
      <w:rFonts w:asciiTheme="minorHAnsi" w:eastAsiaTheme="minorEastAsia" w:hAnsiTheme="minorHAnsi" w:cstheme="minorBidi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9B1"/>
    <w:rPr>
      <w:rFonts w:asciiTheme="minorHAnsi" w:eastAsiaTheme="minorEastAsia" w:hAnsiTheme="minorHAnsi" w:cstheme="minorBidi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5619B1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7037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037C5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0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DCB5BD4B2AF40A8A4F5F89B024E25" ma:contentTypeVersion="13" ma:contentTypeDescription="Create a new document." ma:contentTypeScope="" ma:versionID="7d786ad83bf8c33a0f7e55d357aa5425">
  <xsd:schema xmlns:xsd="http://www.w3.org/2001/XMLSchema" xmlns:xs="http://www.w3.org/2001/XMLSchema" xmlns:p="http://schemas.microsoft.com/office/2006/metadata/properties" xmlns:ns2="03afae88-794b-466e-ac3d-73fa9eac87f8" xmlns:ns3="b62b5721-140c-4730-814e-83c4a7e7aee1" targetNamespace="http://schemas.microsoft.com/office/2006/metadata/properties" ma:root="true" ma:fieldsID="5b0a55e6742ec4132e48b1d16ee8af26" ns2:_="" ns3:_="">
    <xsd:import namespace="03afae88-794b-466e-ac3d-73fa9eac87f8"/>
    <xsd:import namespace="b62b5721-140c-4730-814e-83c4a7e7a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fae88-794b-466e-ac3d-73fa9eac87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b5721-140c-4730-814e-83c4a7e7ae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2b5721-140c-4730-814e-83c4a7e7aee1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6FC04-75FC-4211-A07D-54BFBF2D7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afae88-794b-466e-ac3d-73fa9eac87f8"/>
    <ds:schemaRef ds:uri="b62b5721-140c-4730-814e-83c4a7e7ae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97934B-CEEC-48C4-B60A-41D990719B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6BEE14-5017-4267-BD1E-A8F2AC7F8C74}">
  <ds:schemaRefs>
    <ds:schemaRef ds:uri="http://schemas.microsoft.com/office/2006/metadata/properties"/>
    <ds:schemaRef ds:uri="http://schemas.microsoft.com/office/infopath/2007/PartnerControls"/>
    <ds:schemaRef ds:uri="b62b5721-140c-4730-814e-83c4a7e7aee1"/>
  </ds:schemaRefs>
</ds:datastoreItem>
</file>

<file path=customXml/itemProps4.xml><?xml version="1.0" encoding="utf-8"?>
<ds:datastoreItem xmlns:ds="http://schemas.openxmlformats.org/officeDocument/2006/customXml" ds:itemID="{165B30CD-5207-4DF3-8398-2125FE25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Ben Stroman</cp:lastModifiedBy>
  <cp:revision>10</cp:revision>
  <cp:lastPrinted>2011-01-20T12:26:00Z</cp:lastPrinted>
  <dcterms:created xsi:type="dcterms:W3CDTF">2020-01-09T02:07:00Z</dcterms:created>
  <dcterms:modified xsi:type="dcterms:W3CDTF">2021-08-24T16:45:00Z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0x010100B19DCB5BD4B2AF40A8A4F5F89B024E25</vt:lpwstr>
  </property>
  <property fmtid="{D5CDD505-2E9C-101B-9397-08002B2CF9AE}" pid="3" name="ComplianceAssetId">
    <vt:lpwstr/>
  </property>
  <property fmtid="{D5CDD505-2E9C-101B-9397-08002B2CF9AE}" pid="4" name="AuthorIds_UIVersion_1024">
    <vt:lpwstr>4</vt:lpwstr>
  </property>
</Properties>
</file>